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215F5" w14:textId="77777777" w:rsidR="00B55EDE" w:rsidRPr="00B55EDE" w:rsidRDefault="00B55EDE" w:rsidP="00C74B4B">
      <w:pPr>
        <w:tabs>
          <w:tab w:val="center" w:pos="4680"/>
          <w:tab w:val="left" w:pos="7240"/>
        </w:tabs>
        <w:rPr>
          <w:rFonts w:ascii="Arial" w:hAnsi="Arial" w:cs="Arial"/>
          <w:b/>
          <w:sz w:val="14"/>
          <w:szCs w:val="24"/>
        </w:rPr>
      </w:pPr>
    </w:p>
    <w:p w14:paraId="03C699AD" w14:textId="6273DCE9" w:rsidR="001F498F" w:rsidRDefault="00C74B4B" w:rsidP="00C74B4B">
      <w:pPr>
        <w:tabs>
          <w:tab w:val="center" w:pos="4680"/>
          <w:tab w:val="left" w:pos="7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1F498F" w:rsidRPr="00812265">
        <w:rPr>
          <w:rFonts w:ascii="Arial" w:hAnsi="Arial" w:cs="Arial"/>
          <w:b/>
          <w:sz w:val="24"/>
          <w:szCs w:val="24"/>
        </w:rPr>
        <w:t>Sample Collections Calendar</w:t>
      </w:r>
      <w:r w:rsidR="001F498F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ab/>
      </w:r>
    </w:p>
    <w:p w14:paraId="7502243D" w14:textId="77777777" w:rsidR="001F498F" w:rsidRDefault="001F498F" w:rsidP="002D0C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54DC">
        <w:rPr>
          <w:rFonts w:ascii="Arial" w:hAnsi="Arial" w:cs="Arial"/>
          <w:b/>
          <w:color w:val="FF0000"/>
          <w:sz w:val="20"/>
          <w:szCs w:val="20"/>
          <w:u w:val="single"/>
        </w:rPr>
        <w:t>Important: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D0CA1">
        <w:rPr>
          <w:rFonts w:ascii="Arial" w:hAnsi="Arial" w:cs="Arial"/>
          <w:sz w:val="20"/>
          <w:szCs w:val="20"/>
        </w:rPr>
        <w:t>Samples should be collected &amp; packaged and a FedEx pickup should be scheduled</w:t>
      </w:r>
      <w:r>
        <w:rPr>
          <w:rFonts w:ascii="Arial" w:hAnsi="Arial" w:cs="Arial"/>
          <w:sz w:val="20"/>
          <w:szCs w:val="20"/>
        </w:rPr>
        <w:t xml:space="preserve"> for every other </w:t>
      </w:r>
      <w:r w:rsidRPr="002D0CA1">
        <w:rPr>
          <w:rFonts w:ascii="Arial" w:hAnsi="Arial" w:cs="Arial"/>
          <w:b/>
          <w:sz w:val="20"/>
          <w:szCs w:val="20"/>
        </w:rPr>
        <w:t>Monday</w:t>
      </w:r>
      <w:r>
        <w:rPr>
          <w:rFonts w:ascii="Arial" w:hAnsi="Arial" w:cs="Arial"/>
          <w:sz w:val="20"/>
          <w:szCs w:val="20"/>
        </w:rPr>
        <w:t xml:space="preserve">. </w:t>
      </w:r>
      <w:r w:rsidRPr="002D0CA1">
        <w:rPr>
          <w:rFonts w:ascii="Arial" w:hAnsi="Arial" w:cs="Arial"/>
          <w:sz w:val="20"/>
          <w:szCs w:val="20"/>
        </w:rPr>
        <w:t>For “</w:t>
      </w:r>
      <w:r w:rsidR="004F0C7B">
        <w:rPr>
          <w:rFonts w:ascii="Arial" w:hAnsi="Arial" w:cs="Arial"/>
          <w:sz w:val="20"/>
          <w:szCs w:val="20"/>
        </w:rPr>
        <w:t>S</w:t>
      </w:r>
      <w:r w:rsidRPr="002D0CA1">
        <w:rPr>
          <w:rFonts w:ascii="Arial" w:hAnsi="Arial" w:cs="Arial"/>
          <w:sz w:val="20"/>
          <w:szCs w:val="20"/>
        </w:rPr>
        <w:t xml:space="preserve">tudy </w:t>
      </w:r>
      <w:r w:rsidR="004F0C7B">
        <w:rPr>
          <w:rFonts w:ascii="Arial" w:hAnsi="Arial" w:cs="Arial"/>
          <w:sz w:val="20"/>
          <w:szCs w:val="20"/>
        </w:rPr>
        <w:t>S</w:t>
      </w:r>
      <w:r w:rsidRPr="002D0CA1">
        <w:rPr>
          <w:rFonts w:ascii="Arial" w:hAnsi="Arial" w:cs="Arial"/>
          <w:sz w:val="20"/>
          <w:szCs w:val="20"/>
        </w:rPr>
        <w:t xml:space="preserve">tart </w:t>
      </w:r>
      <w:r w:rsidR="004F0C7B">
        <w:rPr>
          <w:rFonts w:ascii="Arial" w:hAnsi="Arial" w:cs="Arial"/>
          <w:sz w:val="20"/>
          <w:szCs w:val="20"/>
        </w:rPr>
        <w:t>D</w:t>
      </w:r>
      <w:r w:rsidRPr="002D0CA1">
        <w:rPr>
          <w:rFonts w:ascii="Arial" w:hAnsi="Arial" w:cs="Arial"/>
          <w:sz w:val="20"/>
          <w:szCs w:val="20"/>
        </w:rPr>
        <w:t>ate,” please choose the next occurring Monday</w:t>
      </w:r>
      <w:r>
        <w:rPr>
          <w:rFonts w:ascii="Arial" w:hAnsi="Arial" w:cs="Arial"/>
          <w:sz w:val="20"/>
          <w:szCs w:val="20"/>
        </w:rPr>
        <w:t xml:space="preserve">. </w:t>
      </w:r>
      <w:r w:rsidRPr="002D0CA1">
        <w:rPr>
          <w:rFonts w:ascii="Arial" w:hAnsi="Arial" w:cs="Arial"/>
          <w:sz w:val="20"/>
          <w:szCs w:val="20"/>
        </w:rPr>
        <w:t xml:space="preserve"> </w:t>
      </w:r>
      <w:r w:rsidR="004F0C7B">
        <w:rPr>
          <w:rFonts w:ascii="Arial" w:hAnsi="Arial" w:cs="Arial"/>
          <w:sz w:val="20"/>
          <w:szCs w:val="20"/>
        </w:rPr>
        <w:t>If a sample is scheduled for collection on a holiday, please delay the collection until Tuesday.</w:t>
      </w:r>
    </w:p>
    <w:p w14:paraId="2D321658" w14:textId="77777777" w:rsidR="00750BBE" w:rsidRDefault="00750BBE" w:rsidP="002D0CA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35204F" w14:textId="77777777" w:rsidR="001F498F" w:rsidRPr="002D0CA1" w:rsidRDefault="001F498F" w:rsidP="002D0CA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Example</w:t>
      </w:r>
      <w:r w:rsidRPr="002D0CA1">
        <w:rPr>
          <w:rFonts w:ascii="Arial" w:hAnsi="Arial" w:cs="Arial"/>
          <w:sz w:val="20"/>
          <w:szCs w:val="20"/>
        </w:rPr>
        <w:t>: Study sta</w:t>
      </w:r>
      <w:r>
        <w:rPr>
          <w:rFonts w:ascii="Arial" w:hAnsi="Arial" w:cs="Arial"/>
          <w:sz w:val="20"/>
          <w:szCs w:val="20"/>
        </w:rPr>
        <w:t xml:space="preserve">rt date: Monday, 10/21/2013. Collection #2 will then occur </w:t>
      </w:r>
      <w:r w:rsidR="004F0C7B">
        <w:rPr>
          <w:rFonts w:ascii="Arial" w:hAnsi="Arial" w:cs="Arial"/>
          <w:sz w:val="20"/>
          <w:szCs w:val="20"/>
        </w:rPr>
        <w:t xml:space="preserve">in two weeks </w:t>
      </w:r>
      <w:r>
        <w:rPr>
          <w:rFonts w:ascii="Arial" w:hAnsi="Arial" w:cs="Arial"/>
          <w:sz w:val="20"/>
          <w:szCs w:val="20"/>
        </w:rPr>
        <w:t xml:space="preserve">on Monday, 10/28/2013. </w:t>
      </w:r>
    </w:p>
    <w:p w14:paraId="07256320" w14:textId="77777777" w:rsidR="001F498F" w:rsidRPr="007354DC" w:rsidRDefault="001F498F" w:rsidP="002D0CA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7"/>
        <w:gridCol w:w="6311"/>
        <w:gridCol w:w="1582"/>
      </w:tblGrid>
      <w:tr w:rsidR="001F498F" w:rsidRPr="00175E5C" w14:paraId="037F2601" w14:textId="77777777" w:rsidTr="00B00B3F">
        <w:trPr>
          <w:trHeight w:val="179"/>
          <w:jc w:val="center"/>
        </w:trPr>
        <w:tc>
          <w:tcPr>
            <w:tcW w:w="815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0586FCF" w14:textId="77777777" w:rsidR="001F498F" w:rsidRPr="00175E5C" w:rsidRDefault="001F498F" w:rsidP="00175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C61FFC" w14:textId="77777777" w:rsidR="001F498F" w:rsidRPr="00175E5C" w:rsidRDefault="001F498F" w:rsidP="00175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E5C">
              <w:rPr>
                <w:rFonts w:ascii="Arial" w:hAnsi="Arial" w:cs="Arial"/>
                <w:b/>
                <w:sz w:val="20"/>
                <w:szCs w:val="20"/>
              </w:rPr>
              <w:t>Collection#</w:t>
            </w:r>
          </w:p>
          <w:p w14:paraId="1AC5BA7A" w14:textId="77777777" w:rsidR="001F498F" w:rsidRPr="00175E5C" w:rsidRDefault="001F498F" w:rsidP="00175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6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E8F8914" w14:textId="77777777" w:rsidR="001F498F" w:rsidRPr="00175E5C" w:rsidRDefault="001F498F" w:rsidP="00175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8A84EE" w14:textId="77777777" w:rsidR="001F498F" w:rsidRPr="00175E5C" w:rsidRDefault="001F498F" w:rsidP="00175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E5C">
              <w:rPr>
                <w:rFonts w:ascii="Arial" w:hAnsi="Arial" w:cs="Arial"/>
                <w:b/>
                <w:sz w:val="20"/>
                <w:szCs w:val="20"/>
              </w:rPr>
              <w:t>Dates of Collection and Questionnaire</w:t>
            </w:r>
          </w:p>
        </w:tc>
        <w:tc>
          <w:tcPr>
            <w:tcW w:w="839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41A6EF0" w14:textId="77777777" w:rsidR="001F498F" w:rsidRPr="00175E5C" w:rsidRDefault="001F498F" w:rsidP="00175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1EA3D0" w14:textId="77777777" w:rsidR="001F498F" w:rsidRPr="00175E5C" w:rsidRDefault="001F498F" w:rsidP="00175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5E5C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</w:tc>
      </w:tr>
      <w:tr w:rsidR="001F498F" w:rsidRPr="00175E5C" w14:paraId="57068475" w14:textId="77777777" w:rsidTr="00175E5C">
        <w:trPr>
          <w:trHeight w:hRule="exact" w:val="374"/>
          <w:jc w:val="center"/>
        </w:trPr>
        <w:tc>
          <w:tcPr>
            <w:tcW w:w="815" w:type="pct"/>
            <w:tcBorders>
              <w:top w:val="thinThickSmallGap" w:sz="24" w:space="0" w:color="auto"/>
            </w:tcBorders>
          </w:tcPr>
          <w:p w14:paraId="3FE193C2" w14:textId="77777777" w:rsidR="001F498F" w:rsidRPr="00175E5C" w:rsidRDefault="001F498F" w:rsidP="00175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5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6" w:type="pct"/>
            <w:tcBorders>
              <w:top w:val="thinThickSmallGap" w:sz="24" w:space="0" w:color="auto"/>
            </w:tcBorders>
          </w:tcPr>
          <w:p w14:paraId="4BEE5770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5E5C">
              <w:rPr>
                <w:rFonts w:ascii="Arial" w:hAnsi="Arial" w:cs="Arial"/>
                <w:sz w:val="20"/>
                <w:szCs w:val="20"/>
              </w:rPr>
              <w:t xml:space="preserve">Study Start Date: Monday, </w:t>
            </w:r>
          </w:p>
        </w:tc>
        <w:tc>
          <w:tcPr>
            <w:tcW w:w="839" w:type="pct"/>
            <w:tcBorders>
              <w:top w:val="thinThickSmallGap" w:sz="24" w:space="0" w:color="auto"/>
            </w:tcBorders>
          </w:tcPr>
          <w:p w14:paraId="119D34FD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175E5C" w14:paraId="005543A8" w14:textId="77777777" w:rsidTr="00175E5C">
        <w:trPr>
          <w:trHeight w:hRule="exact" w:val="374"/>
          <w:jc w:val="center"/>
        </w:trPr>
        <w:tc>
          <w:tcPr>
            <w:tcW w:w="815" w:type="pct"/>
            <w:tcBorders>
              <w:bottom w:val="thinThickSmallGap" w:sz="24" w:space="0" w:color="auto"/>
            </w:tcBorders>
          </w:tcPr>
          <w:p w14:paraId="30145F56" w14:textId="77777777" w:rsidR="001F498F" w:rsidRPr="00175E5C" w:rsidRDefault="001F498F" w:rsidP="00175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5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46" w:type="pct"/>
            <w:tcBorders>
              <w:bottom w:val="thinThickSmallGap" w:sz="24" w:space="0" w:color="auto"/>
            </w:tcBorders>
          </w:tcPr>
          <w:p w14:paraId="189A3020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tcBorders>
              <w:bottom w:val="thinThickSmallGap" w:sz="24" w:space="0" w:color="auto"/>
            </w:tcBorders>
          </w:tcPr>
          <w:p w14:paraId="6E34F2D8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175E5C" w14:paraId="07C16092" w14:textId="77777777" w:rsidTr="00175E5C">
        <w:trPr>
          <w:trHeight w:hRule="exact" w:val="374"/>
          <w:jc w:val="center"/>
        </w:trPr>
        <w:tc>
          <w:tcPr>
            <w:tcW w:w="815" w:type="pct"/>
            <w:tcBorders>
              <w:top w:val="thinThickSmallGap" w:sz="24" w:space="0" w:color="auto"/>
            </w:tcBorders>
          </w:tcPr>
          <w:p w14:paraId="621128D2" w14:textId="77777777" w:rsidR="001F498F" w:rsidRPr="00175E5C" w:rsidRDefault="001F498F" w:rsidP="00175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5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46" w:type="pct"/>
            <w:tcBorders>
              <w:top w:val="thinThickSmallGap" w:sz="24" w:space="0" w:color="auto"/>
            </w:tcBorders>
          </w:tcPr>
          <w:p w14:paraId="4757E13F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thinThickSmallGap" w:sz="24" w:space="0" w:color="auto"/>
            </w:tcBorders>
          </w:tcPr>
          <w:p w14:paraId="116917C3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175E5C" w14:paraId="1D2CA22E" w14:textId="77777777" w:rsidTr="00175E5C">
        <w:trPr>
          <w:trHeight w:hRule="exact" w:val="374"/>
          <w:jc w:val="center"/>
        </w:trPr>
        <w:tc>
          <w:tcPr>
            <w:tcW w:w="815" w:type="pct"/>
            <w:tcBorders>
              <w:bottom w:val="thinThickSmallGap" w:sz="24" w:space="0" w:color="auto"/>
            </w:tcBorders>
          </w:tcPr>
          <w:p w14:paraId="20A27484" w14:textId="77777777" w:rsidR="001F498F" w:rsidRPr="00175E5C" w:rsidRDefault="001F498F" w:rsidP="00175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5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46" w:type="pct"/>
            <w:tcBorders>
              <w:bottom w:val="thinThickSmallGap" w:sz="24" w:space="0" w:color="auto"/>
            </w:tcBorders>
          </w:tcPr>
          <w:p w14:paraId="135CBDA1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tcBorders>
              <w:bottom w:val="thinThickSmallGap" w:sz="24" w:space="0" w:color="auto"/>
            </w:tcBorders>
          </w:tcPr>
          <w:p w14:paraId="67E37C83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175E5C" w14:paraId="0F38783D" w14:textId="77777777" w:rsidTr="00175E5C">
        <w:trPr>
          <w:trHeight w:hRule="exact" w:val="374"/>
          <w:jc w:val="center"/>
        </w:trPr>
        <w:tc>
          <w:tcPr>
            <w:tcW w:w="815" w:type="pct"/>
            <w:tcBorders>
              <w:top w:val="thinThickSmallGap" w:sz="24" w:space="0" w:color="auto"/>
            </w:tcBorders>
          </w:tcPr>
          <w:p w14:paraId="54568A76" w14:textId="77777777" w:rsidR="001F498F" w:rsidRPr="00175E5C" w:rsidRDefault="001F498F" w:rsidP="00175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5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46" w:type="pct"/>
            <w:tcBorders>
              <w:top w:val="thinThickSmallGap" w:sz="24" w:space="0" w:color="auto"/>
            </w:tcBorders>
          </w:tcPr>
          <w:p w14:paraId="170AC336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thinThickSmallGap" w:sz="24" w:space="0" w:color="auto"/>
            </w:tcBorders>
          </w:tcPr>
          <w:p w14:paraId="12EFA924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175E5C" w14:paraId="3A1B366E" w14:textId="77777777" w:rsidTr="00175E5C">
        <w:trPr>
          <w:trHeight w:hRule="exact" w:val="374"/>
          <w:jc w:val="center"/>
        </w:trPr>
        <w:tc>
          <w:tcPr>
            <w:tcW w:w="815" w:type="pct"/>
            <w:tcBorders>
              <w:bottom w:val="thinThickSmallGap" w:sz="24" w:space="0" w:color="auto"/>
            </w:tcBorders>
          </w:tcPr>
          <w:p w14:paraId="04696B72" w14:textId="77777777" w:rsidR="001F498F" w:rsidRPr="00175E5C" w:rsidRDefault="001F498F" w:rsidP="00175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5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46" w:type="pct"/>
            <w:tcBorders>
              <w:bottom w:val="thinThickSmallGap" w:sz="24" w:space="0" w:color="auto"/>
            </w:tcBorders>
          </w:tcPr>
          <w:p w14:paraId="5B4B9921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tcBorders>
              <w:bottom w:val="thinThickSmallGap" w:sz="24" w:space="0" w:color="auto"/>
            </w:tcBorders>
          </w:tcPr>
          <w:p w14:paraId="7E3E60F9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175E5C" w14:paraId="411BCF15" w14:textId="77777777" w:rsidTr="00175E5C">
        <w:trPr>
          <w:trHeight w:hRule="exact" w:val="374"/>
          <w:jc w:val="center"/>
        </w:trPr>
        <w:tc>
          <w:tcPr>
            <w:tcW w:w="815" w:type="pct"/>
            <w:tcBorders>
              <w:top w:val="thinThickSmallGap" w:sz="24" w:space="0" w:color="auto"/>
            </w:tcBorders>
          </w:tcPr>
          <w:p w14:paraId="4103EB1C" w14:textId="77777777" w:rsidR="001F498F" w:rsidRPr="00175E5C" w:rsidRDefault="001F498F" w:rsidP="00175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5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46" w:type="pct"/>
            <w:tcBorders>
              <w:top w:val="thinThickSmallGap" w:sz="24" w:space="0" w:color="auto"/>
            </w:tcBorders>
          </w:tcPr>
          <w:p w14:paraId="4E5F6025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thinThickSmallGap" w:sz="24" w:space="0" w:color="auto"/>
            </w:tcBorders>
          </w:tcPr>
          <w:p w14:paraId="3BF85684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175E5C" w14:paraId="1FE51525" w14:textId="77777777" w:rsidTr="00175E5C">
        <w:trPr>
          <w:trHeight w:hRule="exact" w:val="374"/>
          <w:jc w:val="center"/>
        </w:trPr>
        <w:tc>
          <w:tcPr>
            <w:tcW w:w="815" w:type="pct"/>
            <w:tcBorders>
              <w:bottom w:val="thinThickSmallGap" w:sz="24" w:space="0" w:color="auto"/>
            </w:tcBorders>
          </w:tcPr>
          <w:p w14:paraId="62E43D41" w14:textId="77777777" w:rsidR="001F498F" w:rsidRPr="00175E5C" w:rsidRDefault="001F498F" w:rsidP="00175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5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46" w:type="pct"/>
            <w:tcBorders>
              <w:bottom w:val="thinThickSmallGap" w:sz="24" w:space="0" w:color="auto"/>
            </w:tcBorders>
          </w:tcPr>
          <w:p w14:paraId="690EE4A4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tcBorders>
              <w:bottom w:val="thinThickSmallGap" w:sz="24" w:space="0" w:color="auto"/>
            </w:tcBorders>
          </w:tcPr>
          <w:p w14:paraId="7B665558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175E5C" w14:paraId="0F0C9E41" w14:textId="77777777" w:rsidTr="00175E5C">
        <w:trPr>
          <w:trHeight w:hRule="exact" w:val="374"/>
          <w:jc w:val="center"/>
        </w:trPr>
        <w:tc>
          <w:tcPr>
            <w:tcW w:w="815" w:type="pct"/>
            <w:tcBorders>
              <w:top w:val="thinThickSmallGap" w:sz="24" w:space="0" w:color="auto"/>
            </w:tcBorders>
          </w:tcPr>
          <w:p w14:paraId="3268EFCE" w14:textId="77777777" w:rsidR="001F498F" w:rsidRPr="00175E5C" w:rsidRDefault="001F498F" w:rsidP="00175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46" w:type="pct"/>
            <w:tcBorders>
              <w:top w:val="thinThickSmallGap" w:sz="24" w:space="0" w:color="auto"/>
            </w:tcBorders>
          </w:tcPr>
          <w:p w14:paraId="7EC4709F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thinThickSmallGap" w:sz="24" w:space="0" w:color="auto"/>
            </w:tcBorders>
          </w:tcPr>
          <w:p w14:paraId="51218C35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175E5C" w14:paraId="21C2FB9F" w14:textId="77777777" w:rsidTr="00175E5C">
        <w:trPr>
          <w:trHeight w:hRule="exact" w:val="374"/>
          <w:jc w:val="center"/>
        </w:trPr>
        <w:tc>
          <w:tcPr>
            <w:tcW w:w="815" w:type="pct"/>
            <w:tcBorders>
              <w:bottom w:val="thinThickSmallGap" w:sz="24" w:space="0" w:color="auto"/>
            </w:tcBorders>
          </w:tcPr>
          <w:p w14:paraId="721FE4A6" w14:textId="77777777" w:rsidR="001F498F" w:rsidRPr="00175E5C" w:rsidRDefault="001F498F" w:rsidP="00175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5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46" w:type="pct"/>
            <w:tcBorders>
              <w:bottom w:val="thinThickSmallGap" w:sz="24" w:space="0" w:color="auto"/>
            </w:tcBorders>
          </w:tcPr>
          <w:p w14:paraId="4C93A79E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tcBorders>
              <w:bottom w:val="thinThickSmallGap" w:sz="24" w:space="0" w:color="auto"/>
            </w:tcBorders>
          </w:tcPr>
          <w:p w14:paraId="57924737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175E5C" w14:paraId="1EE87148" w14:textId="77777777" w:rsidTr="00175E5C">
        <w:trPr>
          <w:trHeight w:hRule="exact" w:val="374"/>
          <w:jc w:val="center"/>
        </w:trPr>
        <w:tc>
          <w:tcPr>
            <w:tcW w:w="815" w:type="pct"/>
            <w:tcBorders>
              <w:top w:val="thinThickSmallGap" w:sz="24" w:space="0" w:color="auto"/>
            </w:tcBorders>
          </w:tcPr>
          <w:p w14:paraId="503BD927" w14:textId="77777777" w:rsidR="001F498F" w:rsidRPr="00175E5C" w:rsidRDefault="001F498F" w:rsidP="00175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5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46" w:type="pct"/>
            <w:tcBorders>
              <w:top w:val="thinThickSmallGap" w:sz="24" w:space="0" w:color="auto"/>
            </w:tcBorders>
          </w:tcPr>
          <w:p w14:paraId="23069791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thinThickSmallGap" w:sz="24" w:space="0" w:color="auto"/>
            </w:tcBorders>
          </w:tcPr>
          <w:p w14:paraId="4EF16CD1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175E5C" w14:paraId="621BB993" w14:textId="77777777" w:rsidTr="00175E5C">
        <w:trPr>
          <w:trHeight w:hRule="exact" w:val="374"/>
          <w:jc w:val="center"/>
        </w:trPr>
        <w:tc>
          <w:tcPr>
            <w:tcW w:w="815" w:type="pct"/>
            <w:tcBorders>
              <w:bottom w:val="thinThickSmallGap" w:sz="24" w:space="0" w:color="auto"/>
            </w:tcBorders>
          </w:tcPr>
          <w:p w14:paraId="564EAB73" w14:textId="77777777" w:rsidR="001F498F" w:rsidRPr="00175E5C" w:rsidRDefault="001F498F" w:rsidP="00175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5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46" w:type="pct"/>
            <w:tcBorders>
              <w:bottom w:val="thinThickSmallGap" w:sz="24" w:space="0" w:color="auto"/>
            </w:tcBorders>
          </w:tcPr>
          <w:p w14:paraId="231441E1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tcBorders>
              <w:bottom w:val="thinThickSmallGap" w:sz="24" w:space="0" w:color="auto"/>
            </w:tcBorders>
          </w:tcPr>
          <w:p w14:paraId="5B302C2E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175E5C" w14:paraId="5AFB6703" w14:textId="77777777" w:rsidTr="00175E5C">
        <w:trPr>
          <w:trHeight w:hRule="exact" w:val="374"/>
          <w:jc w:val="center"/>
        </w:trPr>
        <w:tc>
          <w:tcPr>
            <w:tcW w:w="815" w:type="pct"/>
            <w:tcBorders>
              <w:top w:val="thinThickSmallGap" w:sz="24" w:space="0" w:color="auto"/>
            </w:tcBorders>
          </w:tcPr>
          <w:p w14:paraId="5CAB2693" w14:textId="77777777" w:rsidR="001F498F" w:rsidRPr="00175E5C" w:rsidRDefault="001F498F" w:rsidP="00175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5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46" w:type="pct"/>
            <w:tcBorders>
              <w:top w:val="thinThickSmallGap" w:sz="24" w:space="0" w:color="auto"/>
            </w:tcBorders>
          </w:tcPr>
          <w:p w14:paraId="2CF3BE01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thinThickSmallGap" w:sz="24" w:space="0" w:color="auto"/>
            </w:tcBorders>
          </w:tcPr>
          <w:p w14:paraId="1DCCF5B8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175E5C" w14:paraId="382F63BB" w14:textId="77777777" w:rsidTr="00175E5C">
        <w:trPr>
          <w:trHeight w:hRule="exact" w:val="374"/>
          <w:jc w:val="center"/>
        </w:trPr>
        <w:tc>
          <w:tcPr>
            <w:tcW w:w="815" w:type="pct"/>
            <w:tcBorders>
              <w:bottom w:val="thinThickSmallGap" w:sz="24" w:space="0" w:color="auto"/>
            </w:tcBorders>
          </w:tcPr>
          <w:p w14:paraId="79ABCFC1" w14:textId="77777777" w:rsidR="001F498F" w:rsidRPr="00175E5C" w:rsidRDefault="001F498F" w:rsidP="00175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5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46" w:type="pct"/>
            <w:tcBorders>
              <w:bottom w:val="thinThickSmallGap" w:sz="24" w:space="0" w:color="auto"/>
            </w:tcBorders>
          </w:tcPr>
          <w:p w14:paraId="4F4E0E02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tcBorders>
              <w:bottom w:val="thinThickSmallGap" w:sz="24" w:space="0" w:color="auto"/>
            </w:tcBorders>
          </w:tcPr>
          <w:p w14:paraId="007C35FA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175E5C" w14:paraId="0D56CCC0" w14:textId="77777777" w:rsidTr="00175E5C">
        <w:trPr>
          <w:trHeight w:hRule="exact" w:val="374"/>
          <w:jc w:val="center"/>
        </w:trPr>
        <w:tc>
          <w:tcPr>
            <w:tcW w:w="815" w:type="pct"/>
            <w:tcBorders>
              <w:top w:val="thinThickSmallGap" w:sz="24" w:space="0" w:color="auto"/>
            </w:tcBorders>
          </w:tcPr>
          <w:p w14:paraId="0D11C159" w14:textId="77777777" w:rsidR="001F498F" w:rsidRPr="00175E5C" w:rsidRDefault="001F498F" w:rsidP="00175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5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346" w:type="pct"/>
            <w:tcBorders>
              <w:top w:val="thinThickSmallGap" w:sz="24" w:space="0" w:color="auto"/>
            </w:tcBorders>
          </w:tcPr>
          <w:p w14:paraId="7D332C0D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thinThickSmallGap" w:sz="24" w:space="0" w:color="auto"/>
            </w:tcBorders>
          </w:tcPr>
          <w:p w14:paraId="2F2DDBD2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175E5C" w14:paraId="3A918D46" w14:textId="77777777" w:rsidTr="00175E5C">
        <w:trPr>
          <w:trHeight w:hRule="exact" w:val="374"/>
          <w:jc w:val="center"/>
        </w:trPr>
        <w:tc>
          <w:tcPr>
            <w:tcW w:w="815" w:type="pct"/>
            <w:tcBorders>
              <w:bottom w:val="thinThickSmallGap" w:sz="24" w:space="0" w:color="auto"/>
            </w:tcBorders>
          </w:tcPr>
          <w:p w14:paraId="55F9A3D6" w14:textId="77777777" w:rsidR="001F498F" w:rsidRPr="00175E5C" w:rsidRDefault="001F498F" w:rsidP="00175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5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346" w:type="pct"/>
            <w:tcBorders>
              <w:bottom w:val="thinThickSmallGap" w:sz="24" w:space="0" w:color="auto"/>
            </w:tcBorders>
          </w:tcPr>
          <w:p w14:paraId="650F2A86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tcBorders>
              <w:bottom w:val="thinThickSmallGap" w:sz="24" w:space="0" w:color="auto"/>
            </w:tcBorders>
          </w:tcPr>
          <w:p w14:paraId="11DF3218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175E5C" w14:paraId="0069E90B" w14:textId="77777777" w:rsidTr="00175E5C">
        <w:trPr>
          <w:trHeight w:hRule="exact" w:val="374"/>
          <w:jc w:val="center"/>
        </w:trPr>
        <w:tc>
          <w:tcPr>
            <w:tcW w:w="815" w:type="pct"/>
            <w:tcBorders>
              <w:top w:val="thinThickSmallGap" w:sz="24" w:space="0" w:color="auto"/>
            </w:tcBorders>
          </w:tcPr>
          <w:p w14:paraId="7CE58600" w14:textId="77777777" w:rsidR="001F498F" w:rsidRPr="00175E5C" w:rsidRDefault="001F498F" w:rsidP="00175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5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346" w:type="pct"/>
            <w:tcBorders>
              <w:top w:val="thinThickSmallGap" w:sz="24" w:space="0" w:color="auto"/>
            </w:tcBorders>
          </w:tcPr>
          <w:p w14:paraId="0C52AA76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thinThickSmallGap" w:sz="24" w:space="0" w:color="auto"/>
            </w:tcBorders>
          </w:tcPr>
          <w:p w14:paraId="5A62191A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175E5C" w14:paraId="3EF4EDC1" w14:textId="77777777" w:rsidTr="00175E5C">
        <w:trPr>
          <w:trHeight w:hRule="exact" w:val="374"/>
          <w:jc w:val="center"/>
        </w:trPr>
        <w:tc>
          <w:tcPr>
            <w:tcW w:w="815" w:type="pct"/>
            <w:tcBorders>
              <w:bottom w:val="thinThickSmallGap" w:sz="24" w:space="0" w:color="auto"/>
            </w:tcBorders>
          </w:tcPr>
          <w:p w14:paraId="7A1E025D" w14:textId="77777777" w:rsidR="001F498F" w:rsidRPr="00175E5C" w:rsidRDefault="001F498F" w:rsidP="00175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5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346" w:type="pct"/>
            <w:tcBorders>
              <w:bottom w:val="thinThickSmallGap" w:sz="24" w:space="0" w:color="auto"/>
            </w:tcBorders>
          </w:tcPr>
          <w:p w14:paraId="6C4DB2E7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tcBorders>
              <w:bottom w:val="thinThickSmallGap" w:sz="24" w:space="0" w:color="auto"/>
            </w:tcBorders>
          </w:tcPr>
          <w:p w14:paraId="7BD53F93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175E5C" w14:paraId="533BD9F1" w14:textId="77777777" w:rsidTr="00175E5C">
        <w:trPr>
          <w:trHeight w:hRule="exact" w:val="374"/>
          <w:jc w:val="center"/>
        </w:trPr>
        <w:tc>
          <w:tcPr>
            <w:tcW w:w="815" w:type="pct"/>
            <w:tcBorders>
              <w:top w:val="thinThickSmallGap" w:sz="24" w:space="0" w:color="auto"/>
            </w:tcBorders>
          </w:tcPr>
          <w:p w14:paraId="5551C89F" w14:textId="77777777" w:rsidR="001F498F" w:rsidRPr="00175E5C" w:rsidRDefault="001F498F" w:rsidP="00175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5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346" w:type="pct"/>
            <w:tcBorders>
              <w:top w:val="thinThickSmallGap" w:sz="24" w:space="0" w:color="auto"/>
            </w:tcBorders>
          </w:tcPr>
          <w:p w14:paraId="3D8A6EDA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thinThickSmallGap" w:sz="24" w:space="0" w:color="auto"/>
            </w:tcBorders>
          </w:tcPr>
          <w:p w14:paraId="02CB7B0A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175E5C" w14:paraId="09A674C6" w14:textId="77777777" w:rsidTr="00175E5C">
        <w:trPr>
          <w:trHeight w:hRule="exact" w:val="374"/>
          <w:jc w:val="center"/>
        </w:trPr>
        <w:tc>
          <w:tcPr>
            <w:tcW w:w="815" w:type="pct"/>
            <w:tcBorders>
              <w:bottom w:val="thinThickSmallGap" w:sz="24" w:space="0" w:color="auto"/>
            </w:tcBorders>
          </w:tcPr>
          <w:p w14:paraId="3A24CBF1" w14:textId="77777777" w:rsidR="001F498F" w:rsidRPr="00175E5C" w:rsidRDefault="001F498F" w:rsidP="00175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5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346" w:type="pct"/>
            <w:tcBorders>
              <w:bottom w:val="thinThickSmallGap" w:sz="24" w:space="0" w:color="auto"/>
            </w:tcBorders>
          </w:tcPr>
          <w:p w14:paraId="30B0C1C8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tcBorders>
              <w:bottom w:val="thinThickSmallGap" w:sz="24" w:space="0" w:color="auto"/>
            </w:tcBorders>
          </w:tcPr>
          <w:p w14:paraId="0806D859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175E5C" w14:paraId="078C2F7E" w14:textId="77777777" w:rsidTr="00175E5C">
        <w:trPr>
          <w:trHeight w:hRule="exact" w:val="374"/>
          <w:jc w:val="center"/>
        </w:trPr>
        <w:tc>
          <w:tcPr>
            <w:tcW w:w="815" w:type="pct"/>
            <w:tcBorders>
              <w:top w:val="thinThickSmallGap" w:sz="24" w:space="0" w:color="auto"/>
            </w:tcBorders>
          </w:tcPr>
          <w:p w14:paraId="51DA8A5F" w14:textId="77777777" w:rsidR="001F498F" w:rsidRPr="00175E5C" w:rsidRDefault="001F498F" w:rsidP="00175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5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346" w:type="pct"/>
            <w:tcBorders>
              <w:top w:val="thinThickSmallGap" w:sz="24" w:space="0" w:color="auto"/>
            </w:tcBorders>
          </w:tcPr>
          <w:p w14:paraId="47FB526D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thinThickSmallGap" w:sz="24" w:space="0" w:color="auto"/>
            </w:tcBorders>
          </w:tcPr>
          <w:p w14:paraId="0F95F95D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175E5C" w14:paraId="201BDECA" w14:textId="77777777" w:rsidTr="00175E5C">
        <w:trPr>
          <w:trHeight w:hRule="exact" w:val="374"/>
          <w:jc w:val="center"/>
        </w:trPr>
        <w:tc>
          <w:tcPr>
            <w:tcW w:w="815" w:type="pct"/>
            <w:tcBorders>
              <w:bottom w:val="thinThickSmallGap" w:sz="24" w:space="0" w:color="auto"/>
            </w:tcBorders>
          </w:tcPr>
          <w:p w14:paraId="2806ABEC" w14:textId="77777777" w:rsidR="001F498F" w:rsidRPr="00175E5C" w:rsidRDefault="001F498F" w:rsidP="00175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5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346" w:type="pct"/>
            <w:tcBorders>
              <w:bottom w:val="thinThickSmallGap" w:sz="24" w:space="0" w:color="auto"/>
            </w:tcBorders>
          </w:tcPr>
          <w:p w14:paraId="22FE4A96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tcBorders>
              <w:bottom w:val="thinThickSmallGap" w:sz="24" w:space="0" w:color="auto"/>
            </w:tcBorders>
          </w:tcPr>
          <w:p w14:paraId="10802BC5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175E5C" w14:paraId="6E67D3E3" w14:textId="77777777" w:rsidTr="00175E5C">
        <w:trPr>
          <w:trHeight w:hRule="exact" w:val="374"/>
          <w:jc w:val="center"/>
        </w:trPr>
        <w:tc>
          <w:tcPr>
            <w:tcW w:w="815" w:type="pct"/>
            <w:tcBorders>
              <w:top w:val="thinThickSmallGap" w:sz="24" w:space="0" w:color="auto"/>
            </w:tcBorders>
          </w:tcPr>
          <w:p w14:paraId="683EA407" w14:textId="77777777" w:rsidR="001F498F" w:rsidRPr="00175E5C" w:rsidRDefault="001F498F" w:rsidP="00175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5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346" w:type="pct"/>
            <w:tcBorders>
              <w:top w:val="thinThickSmallGap" w:sz="24" w:space="0" w:color="auto"/>
            </w:tcBorders>
          </w:tcPr>
          <w:p w14:paraId="462786AC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thinThickSmallGap" w:sz="24" w:space="0" w:color="auto"/>
            </w:tcBorders>
          </w:tcPr>
          <w:p w14:paraId="75663E10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8F" w:rsidRPr="00175E5C" w14:paraId="10E56F3E" w14:textId="77777777" w:rsidTr="00175E5C">
        <w:trPr>
          <w:trHeight w:hRule="exact" w:val="374"/>
          <w:jc w:val="center"/>
        </w:trPr>
        <w:tc>
          <w:tcPr>
            <w:tcW w:w="815" w:type="pct"/>
            <w:tcBorders>
              <w:bottom w:val="thinThickSmallGap" w:sz="24" w:space="0" w:color="auto"/>
            </w:tcBorders>
          </w:tcPr>
          <w:p w14:paraId="203890D8" w14:textId="77777777" w:rsidR="001F498F" w:rsidRPr="00175E5C" w:rsidRDefault="001F498F" w:rsidP="00175E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E5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346" w:type="pct"/>
            <w:tcBorders>
              <w:bottom w:val="thinThickSmallGap" w:sz="24" w:space="0" w:color="auto"/>
            </w:tcBorders>
          </w:tcPr>
          <w:p w14:paraId="35197F2B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5E5C">
              <w:rPr>
                <w:rFonts w:ascii="Arial" w:hAnsi="Arial" w:cs="Arial"/>
                <w:sz w:val="20"/>
                <w:szCs w:val="20"/>
              </w:rPr>
              <w:t>Study Complete</w:t>
            </w:r>
            <w:proofErr w:type="gramStart"/>
            <w:r w:rsidRPr="00175E5C">
              <w:rPr>
                <w:rFonts w:ascii="Arial" w:hAnsi="Arial" w:cs="Arial"/>
                <w:sz w:val="20"/>
                <w:szCs w:val="20"/>
              </w:rPr>
              <w:t>!:</w:t>
            </w:r>
            <w:proofErr w:type="gramEnd"/>
            <w:r w:rsidRPr="00175E5C">
              <w:rPr>
                <w:rFonts w:ascii="Arial" w:hAnsi="Arial" w:cs="Arial"/>
                <w:sz w:val="20"/>
                <w:szCs w:val="20"/>
              </w:rPr>
              <w:t xml:space="preserve"> Monday,  </w:t>
            </w:r>
          </w:p>
        </w:tc>
        <w:tc>
          <w:tcPr>
            <w:tcW w:w="839" w:type="pct"/>
            <w:tcBorders>
              <w:bottom w:val="thinThickSmallGap" w:sz="24" w:space="0" w:color="auto"/>
            </w:tcBorders>
          </w:tcPr>
          <w:p w14:paraId="2E306026" w14:textId="77777777" w:rsidR="001F498F" w:rsidRPr="00175E5C" w:rsidRDefault="001F498F" w:rsidP="00175E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F24B57" w14:textId="77777777" w:rsidR="00C74B4B" w:rsidRDefault="00C74B4B" w:rsidP="00C74B4B">
      <w:pPr>
        <w:rPr>
          <w:b/>
          <w:sz w:val="32"/>
          <w:szCs w:val="32"/>
        </w:rPr>
      </w:pPr>
    </w:p>
    <w:p w14:paraId="12271FDE" w14:textId="77777777" w:rsidR="00C74B4B" w:rsidRDefault="00C74B4B" w:rsidP="00C74B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A0F478D" w14:textId="01FE5068" w:rsidR="001F498F" w:rsidRDefault="001F498F" w:rsidP="00C74B4B">
      <w:pPr>
        <w:jc w:val="center"/>
        <w:rPr>
          <w:b/>
          <w:sz w:val="32"/>
          <w:szCs w:val="32"/>
        </w:rPr>
      </w:pPr>
      <w:r w:rsidRPr="00064358">
        <w:rPr>
          <w:b/>
          <w:sz w:val="32"/>
          <w:szCs w:val="32"/>
        </w:rPr>
        <w:t>REMINDERS:</w:t>
      </w:r>
    </w:p>
    <w:p w14:paraId="3738F51E" w14:textId="77777777" w:rsidR="001F498F" w:rsidRPr="00064358" w:rsidRDefault="001F498F" w:rsidP="00064358">
      <w:pPr>
        <w:jc w:val="center"/>
        <w:rPr>
          <w:b/>
          <w:sz w:val="20"/>
          <w:szCs w:val="20"/>
        </w:rPr>
      </w:pPr>
    </w:p>
    <w:p w14:paraId="1F205458" w14:textId="77777777" w:rsidR="001F498F" w:rsidRPr="00E7317E" w:rsidRDefault="001F498F" w:rsidP="00E7317E">
      <w:pPr>
        <w:spacing w:line="360" w:lineRule="auto"/>
        <w:rPr>
          <w:sz w:val="28"/>
          <w:szCs w:val="28"/>
        </w:rPr>
      </w:pPr>
      <w:r w:rsidRPr="00E7317E">
        <w:rPr>
          <w:sz w:val="28"/>
          <w:szCs w:val="28"/>
        </w:rPr>
        <w:t xml:space="preserve">1) Please submit sample Monday-Thursday by calling </w:t>
      </w:r>
      <w:r w:rsidRPr="00E7317E">
        <w:rPr>
          <w:color w:val="0000FF"/>
          <w:sz w:val="28"/>
          <w:szCs w:val="28"/>
        </w:rPr>
        <w:t>1-800-GO-FEDEX</w:t>
      </w:r>
      <w:r w:rsidRPr="00E7317E">
        <w:rPr>
          <w:sz w:val="28"/>
          <w:szCs w:val="28"/>
        </w:rPr>
        <w:t xml:space="preserve"> to schedule a pickup. </w:t>
      </w:r>
    </w:p>
    <w:p w14:paraId="365082A5" w14:textId="15A20C7C" w:rsidR="001F498F" w:rsidRPr="00E7317E" w:rsidRDefault="001F498F" w:rsidP="00E7317E">
      <w:pPr>
        <w:spacing w:line="360" w:lineRule="auto"/>
        <w:rPr>
          <w:sz w:val="28"/>
          <w:szCs w:val="28"/>
        </w:rPr>
      </w:pPr>
      <w:r w:rsidRPr="00E7317E">
        <w:rPr>
          <w:sz w:val="28"/>
          <w:szCs w:val="28"/>
        </w:rPr>
        <w:t xml:space="preserve">2) If you have accidentally mailed your package on a Friday, please email </w:t>
      </w:r>
      <w:r w:rsidRPr="00E7317E">
        <w:rPr>
          <w:b/>
          <w:i/>
          <w:sz w:val="28"/>
          <w:szCs w:val="28"/>
        </w:rPr>
        <w:t>and</w:t>
      </w:r>
      <w:r w:rsidRPr="00E7317E">
        <w:rPr>
          <w:sz w:val="28"/>
          <w:szCs w:val="28"/>
        </w:rPr>
        <w:t xml:space="preserve"> call</w:t>
      </w:r>
      <w:r w:rsidR="006922B0">
        <w:rPr>
          <w:sz w:val="28"/>
          <w:szCs w:val="28"/>
        </w:rPr>
        <w:t xml:space="preserve"> the contact below </w:t>
      </w:r>
      <w:r w:rsidRPr="00E7317E">
        <w:rPr>
          <w:sz w:val="28"/>
          <w:szCs w:val="28"/>
        </w:rPr>
        <w:t xml:space="preserve">so we can arrange to pick up the package on Saturday. </w:t>
      </w:r>
    </w:p>
    <w:p w14:paraId="49B0C324" w14:textId="6DEF772D" w:rsidR="001F498F" w:rsidRPr="00E7317E" w:rsidRDefault="001F498F" w:rsidP="00E7317E">
      <w:pPr>
        <w:spacing w:line="360" w:lineRule="auto"/>
        <w:rPr>
          <w:sz w:val="28"/>
          <w:szCs w:val="28"/>
        </w:rPr>
      </w:pPr>
      <w:r w:rsidRPr="00E7317E">
        <w:rPr>
          <w:sz w:val="28"/>
          <w:szCs w:val="28"/>
        </w:rPr>
        <w:t xml:space="preserve">3) Please make sure to submit </w:t>
      </w:r>
      <w:r w:rsidR="006C3178">
        <w:rPr>
          <w:b/>
          <w:sz w:val="28"/>
          <w:szCs w:val="28"/>
          <w:u w:val="single"/>
        </w:rPr>
        <w:t>exactly</w:t>
      </w:r>
      <w:r w:rsidR="006C3178" w:rsidRPr="006C3178">
        <w:rPr>
          <w:b/>
          <w:sz w:val="28"/>
          <w:szCs w:val="28"/>
          <w:u w:val="single"/>
        </w:rPr>
        <w:t xml:space="preserve"> </w:t>
      </w:r>
      <w:r w:rsidRPr="00E7317E">
        <w:rPr>
          <w:b/>
          <w:sz w:val="28"/>
          <w:szCs w:val="28"/>
          <w:u w:val="single"/>
        </w:rPr>
        <w:t>ONE full scoop</w:t>
      </w:r>
      <w:r w:rsidRPr="00E7317E">
        <w:rPr>
          <w:sz w:val="28"/>
          <w:szCs w:val="28"/>
        </w:rPr>
        <w:t xml:space="preserve"> completely within the fixative for each of the </w:t>
      </w:r>
      <w:r w:rsidR="00EE72C7">
        <w:rPr>
          <w:sz w:val="28"/>
          <w:szCs w:val="28"/>
        </w:rPr>
        <w:t>2</w:t>
      </w:r>
      <w:r w:rsidRPr="00E7317E">
        <w:rPr>
          <w:sz w:val="28"/>
          <w:szCs w:val="28"/>
        </w:rPr>
        <w:t xml:space="preserve"> stool tubes. DO NOT fill the tube completely with sample</w:t>
      </w:r>
      <w:r w:rsidR="00EE72C7">
        <w:rPr>
          <w:sz w:val="28"/>
          <w:szCs w:val="28"/>
        </w:rPr>
        <w:t>, and do not provide less than one scoop</w:t>
      </w:r>
      <w:r w:rsidRPr="00E7317E">
        <w:rPr>
          <w:sz w:val="28"/>
          <w:szCs w:val="28"/>
        </w:rPr>
        <w:t xml:space="preserve">.    </w:t>
      </w:r>
    </w:p>
    <w:p w14:paraId="1D3B15B2" w14:textId="5A652431" w:rsidR="001F498F" w:rsidRPr="00E7317E" w:rsidRDefault="001F498F" w:rsidP="00E7317E">
      <w:pPr>
        <w:spacing w:line="360" w:lineRule="auto"/>
        <w:rPr>
          <w:sz w:val="28"/>
          <w:szCs w:val="28"/>
        </w:rPr>
      </w:pPr>
      <w:r w:rsidRPr="00E7317E">
        <w:rPr>
          <w:sz w:val="28"/>
          <w:szCs w:val="28"/>
        </w:rPr>
        <w:t>4) We will call for reminders the day before each scheduled collection as lis</w:t>
      </w:r>
      <w:r w:rsidR="000C535D">
        <w:rPr>
          <w:sz w:val="28"/>
          <w:szCs w:val="28"/>
        </w:rPr>
        <w:t>ted on the calendar above.</w:t>
      </w:r>
    </w:p>
    <w:p w14:paraId="7EBC0A6D" w14:textId="77777777" w:rsidR="001F498F" w:rsidRPr="00E7317E" w:rsidRDefault="001F498F" w:rsidP="00E7317E">
      <w:pPr>
        <w:spacing w:line="360" w:lineRule="auto"/>
        <w:rPr>
          <w:sz w:val="28"/>
          <w:szCs w:val="28"/>
        </w:rPr>
      </w:pPr>
      <w:r w:rsidRPr="00E7317E">
        <w:rPr>
          <w:sz w:val="28"/>
          <w:szCs w:val="28"/>
        </w:rPr>
        <w:t xml:space="preserve">5) Compensation will be provided at the end of the study period. </w:t>
      </w:r>
    </w:p>
    <w:p w14:paraId="0EE903B8" w14:textId="77777777" w:rsidR="001F498F" w:rsidRPr="00064358" w:rsidRDefault="001F498F" w:rsidP="00333C44">
      <w:pPr>
        <w:spacing w:line="240" w:lineRule="auto"/>
        <w:rPr>
          <w:sz w:val="32"/>
          <w:szCs w:val="32"/>
        </w:rPr>
      </w:pPr>
    </w:p>
    <w:p w14:paraId="1C4050BC" w14:textId="0D32643A" w:rsidR="001F498F" w:rsidRDefault="001F498F" w:rsidP="00812265">
      <w:pPr>
        <w:jc w:val="center"/>
        <w:rPr>
          <w:b/>
          <w:sz w:val="32"/>
          <w:szCs w:val="32"/>
        </w:rPr>
      </w:pPr>
      <w:r w:rsidRPr="00064358">
        <w:rPr>
          <w:b/>
          <w:sz w:val="32"/>
          <w:szCs w:val="32"/>
        </w:rPr>
        <w:t xml:space="preserve">Please do not hesitate to email </w:t>
      </w:r>
      <w:r w:rsidR="00A75B3E" w:rsidRPr="00A75B3E">
        <w:rPr>
          <w:b/>
          <w:color w:val="0000FF"/>
          <w:sz w:val="32"/>
          <w:szCs w:val="32"/>
        </w:rPr>
        <w:t>ibdmdb@</w:t>
      </w:r>
      <w:r w:rsidR="006E6FC5">
        <w:rPr>
          <w:b/>
          <w:color w:val="0000FF"/>
          <w:sz w:val="32"/>
          <w:szCs w:val="32"/>
        </w:rPr>
        <w:t>broadinstitute.org</w:t>
      </w:r>
      <w:r w:rsidRPr="00064358">
        <w:rPr>
          <w:b/>
          <w:sz w:val="32"/>
          <w:szCs w:val="32"/>
        </w:rPr>
        <w:t xml:space="preserve"> or call the study team at </w:t>
      </w:r>
      <w:r w:rsidRPr="00064358">
        <w:rPr>
          <w:b/>
          <w:color w:val="0000FF"/>
          <w:sz w:val="32"/>
          <w:szCs w:val="32"/>
        </w:rPr>
        <w:t xml:space="preserve">(617) </w:t>
      </w:r>
      <w:bookmarkStart w:id="0" w:name="_GoBack"/>
      <w:r w:rsidR="002C0057">
        <w:rPr>
          <w:b/>
          <w:color w:val="0000FF"/>
          <w:sz w:val="32"/>
          <w:szCs w:val="32"/>
        </w:rPr>
        <w:t>726</w:t>
      </w:r>
      <w:r w:rsidRPr="00064358">
        <w:rPr>
          <w:b/>
          <w:color w:val="0000FF"/>
          <w:sz w:val="32"/>
          <w:szCs w:val="32"/>
        </w:rPr>
        <w:t>-</w:t>
      </w:r>
      <w:r w:rsidR="002C0057">
        <w:rPr>
          <w:b/>
          <w:color w:val="0000FF"/>
          <w:sz w:val="32"/>
          <w:szCs w:val="32"/>
        </w:rPr>
        <w:t>0698</w:t>
      </w:r>
      <w:bookmarkEnd w:id="0"/>
      <w:r w:rsidRPr="00064358">
        <w:rPr>
          <w:b/>
          <w:sz w:val="32"/>
          <w:szCs w:val="32"/>
        </w:rPr>
        <w:t xml:space="preserve"> if you have any questions.</w:t>
      </w:r>
    </w:p>
    <w:p w14:paraId="6A65FA2F" w14:textId="77777777" w:rsidR="001F498F" w:rsidRPr="00064358" w:rsidRDefault="001F498F" w:rsidP="00812265">
      <w:pPr>
        <w:jc w:val="center"/>
        <w:rPr>
          <w:b/>
          <w:sz w:val="32"/>
          <w:szCs w:val="32"/>
        </w:rPr>
      </w:pPr>
    </w:p>
    <w:p w14:paraId="653BDEA0" w14:textId="77777777" w:rsidR="001F498F" w:rsidRPr="00064358" w:rsidRDefault="001F498F" w:rsidP="00812265">
      <w:pPr>
        <w:jc w:val="center"/>
        <w:rPr>
          <w:b/>
          <w:sz w:val="32"/>
          <w:szCs w:val="32"/>
        </w:rPr>
      </w:pPr>
      <w:r w:rsidRPr="00064358">
        <w:rPr>
          <w:b/>
          <w:sz w:val="32"/>
          <w:szCs w:val="32"/>
        </w:rPr>
        <w:t>THANK YOU FOR YOUR PARTICIPATION!</w:t>
      </w:r>
    </w:p>
    <w:p w14:paraId="44D87C23" w14:textId="77777777" w:rsidR="001F498F" w:rsidRPr="00812265" w:rsidRDefault="001F498F">
      <w:pPr>
        <w:rPr>
          <w:rFonts w:ascii="Arial" w:hAnsi="Arial" w:cs="Arial"/>
          <w:b/>
          <w:sz w:val="40"/>
          <w:szCs w:val="40"/>
        </w:rPr>
      </w:pPr>
    </w:p>
    <w:sectPr w:rsidR="001F498F" w:rsidRPr="00812265" w:rsidSect="00333C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DD6F5" w14:textId="77777777" w:rsidR="001F498F" w:rsidRDefault="001F498F">
      <w:r>
        <w:separator/>
      </w:r>
    </w:p>
  </w:endnote>
  <w:endnote w:type="continuationSeparator" w:id="0">
    <w:p w14:paraId="589BFE70" w14:textId="77777777" w:rsidR="001F498F" w:rsidRDefault="001F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F26A7" w14:textId="77777777" w:rsidR="001F498F" w:rsidRDefault="001F498F">
      <w:r>
        <w:separator/>
      </w:r>
    </w:p>
  </w:footnote>
  <w:footnote w:type="continuationSeparator" w:id="0">
    <w:p w14:paraId="47EAAB4E" w14:textId="77777777" w:rsidR="001F498F" w:rsidRDefault="001F49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9FFB412" w14:textId="25B54C83" w:rsidR="001F498F" w:rsidRPr="00042BC9" w:rsidRDefault="002C0057" w:rsidP="00812265">
    <w:pPr>
      <w:pStyle w:val="Header"/>
      <w:rPr>
        <w:b/>
        <w:bCs/>
        <w:color w:val="000000"/>
        <w:sz w:val="40"/>
        <w:szCs w:val="40"/>
        <w:vertAlign w:val="subscript"/>
      </w:rPr>
    </w:pPr>
    <w:r>
      <w:rPr>
        <w:noProof/>
      </w:rPr>
      <w:pict w14:anchorId="36A714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.7pt;width:145.5pt;height:36pt;z-index:-251658752;mso-position-horizontal:left">
          <v:imagedata r:id="rId1" o:title=""/>
        </v:shape>
      </w:pict>
    </w:r>
    <w:r w:rsidR="001F498F">
      <w:rPr>
        <w:color w:val="000000"/>
        <w:sz w:val="23"/>
        <w:szCs w:val="23"/>
      </w:rPr>
      <w:tab/>
      <w:t xml:space="preserve">                                                                     </w:t>
    </w:r>
    <w:r w:rsidR="001F498F" w:rsidRPr="00042BC9">
      <w:rPr>
        <w:b/>
        <w:bCs/>
        <w:color w:val="000000"/>
        <w:sz w:val="40"/>
        <w:szCs w:val="40"/>
        <w:vertAlign w:val="subscript"/>
      </w:rPr>
      <w:t xml:space="preserve">Human Microbiome Project 2: IBD </w:t>
    </w:r>
    <w:proofErr w:type="spellStart"/>
    <w:r w:rsidR="00EE72C7">
      <w:rPr>
        <w:b/>
        <w:bCs/>
        <w:color w:val="000000"/>
        <w:sz w:val="40"/>
        <w:szCs w:val="40"/>
        <w:vertAlign w:val="subscript"/>
      </w:rPr>
      <w:t>Multi'omics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34B"/>
    <w:rsid w:val="00026816"/>
    <w:rsid w:val="000302FD"/>
    <w:rsid w:val="00033ED8"/>
    <w:rsid w:val="00042BC9"/>
    <w:rsid w:val="00057351"/>
    <w:rsid w:val="000631B7"/>
    <w:rsid w:val="00064358"/>
    <w:rsid w:val="00080ED9"/>
    <w:rsid w:val="00085851"/>
    <w:rsid w:val="00092322"/>
    <w:rsid w:val="000A33C3"/>
    <w:rsid w:val="000A5C97"/>
    <w:rsid w:val="000A70CD"/>
    <w:rsid w:val="000B4A7D"/>
    <w:rsid w:val="000C3D1F"/>
    <w:rsid w:val="000C535D"/>
    <w:rsid w:val="00100938"/>
    <w:rsid w:val="00112CAE"/>
    <w:rsid w:val="00123DF1"/>
    <w:rsid w:val="00157007"/>
    <w:rsid w:val="00175E5C"/>
    <w:rsid w:val="00187883"/>
    <w:rsid w:val="001978D1"/>
    <w:rsid w:val="001B2D30"/>
    <w:rsid w:val="001D2740"/>
    <w:rsid w:val="001E5439"/>
    <w:rsid w:val="001F498F"/>
    <w:rsid w:val="001F4C3D"/>
    <w:rsid w:val="002004C1"/>
    <w:rsid w:val="0020434B"/>
    <w:rsid w:val="0021283E"/>
    <w:rsid w:val="00222C04"/>
    <w:rsid w:val="00255BC2"/>
    <w:rsid w:val="00280B2B"/>
    <w:rsid w:val="002812CB"/>
    <w:rsid w:val="002B00E0"/>
    <w:rsid w:val="002B0D8F"/>
    <w:rsid w:val="002C0057"/>
    <w:rsid w:val="002D0CA1"/>
    <w:rsid w:val="002F295E"/>
    <w:rsid w:val="002F6F6B"/>
    <w:rsid w:val="00311276"/>
    <w:rsid w:val="0031453D"/>
    <w:rsid w:val="00323F59"/>
    <w:rsid w:val="00333C44"/>
    <w:rsid w:val="00385F58"/>
    <w:rsid w:val="00397D73"/>
    <w:rsid w:val="003B5F73"/>
    <w:rsid w:val="003B6A83"/>
    <w:rsid w:val="00407383"/>
    <w:rsid w:val="00410445"/>
    <w:rsid w:val="00423867"/>
    <w:rsid w:val="0045451B"/>
    <w:rsid w:val="00474686"/>
    <w:rsid w:val="004A34AC"/>
    <w:rsid w:val="004D1118"/>
    <w:rsid w:val="004F0C7B"/>
    <w:rsid w:val="004F42E0"/>
    <w:rsid w:val="00532FD2"/>
    <w:rsid w:val="005448CF"/>
    <w:rsid w:val="005450AC"/>
    <w:rsid w:val="005450AD"/>
    <w:rsid w:val="005738E6"/>
    <w:rsid w:val="00580E85"/>
    <w:rsid w:val="005861DD"/>
    <w:rsid w:val="00591398"/>
    <w:rsid w:val="005949D1"/>
    <w:rsid w:val="005A3DD5"/>
    <w:rsid w:val="005C651D"/>
    <w:rsid w:val="0065576F"/>
    <w:rsid w:val="00657F76"/>
    <w:rsid w:val="00661C1C"/>
    <w:rsid w:val="00664DD1"/>
    <w:rsid w:val="006922B0"/>
    <w:rsid w:val="0069288F"/>
    <w:rsid w:val="006C3178"/>
    <w:rsid w:val="006E48D3"/>
    <w:rsid w:val="006E6FC5"/>
    <w:rsid w:val="006F0AD6"/>
    <w:rsid w:val="0070239B"/>
    <w:rsid w:val="00707DCE"/>
    <w:rsid w:val="00733C4C"/>
    <w:rsid w:val="007354DC"/>
    <w:rsid w:val="00750BBE"/>
    <w:rsid w:val="00767E8C"/>
    <w:rsid w:val="007742B4"/>
    <w:rsid w:val="007B4414"/>
    <w:rsid w:val="007C47F9"/>
    <w:rsid w:val="00812265"/>
    <w:rsid w:val="00831F74"/>
    <w:rsid w:val="00832A4A"/>
    <w:rsid w:val="00836B61"/>
    <w:rsid w:val="0084505A"/>
    <w:rsid w:val="00854C15"/>
    <w:rsid w:val="00857C4B"/>
    <w:rsid w:val="00870723"/>
    <w:rsid w:val="0089344A"/>
    <w:rsid w:val="0089536C"/>
    <w:rsid w:val="008A5B65"/>
    <w:rsid w:val="008B2ECB"/>
    <w:rsid w:val="008B4262"/>
    <w:rsid w:val="008B5023"/>
    <w:rsid w:val="0090658D"/>
    <w:rsid w:val="0092354F"/>
    <w:rsid w:val="00930D3B"/>
    <w:rsid w:val="0093214A"/>
    <w:rsid w:val="0093660B"/>
    <w:rsid w:val="00936BA4"/>
    <w:rsid w:val="009438CE"/>
    <w:rsid w:val="00985D71"/>
    <w:rsid w:val="009C0DDB"/>
    <w:rsid w:val="009C10B0"/>
    <w:rsid w:val="009C2EF3"/>
    <w:rsid w:val="009D51AF"/>
    <w:rsid w:val="009D7972"/>
    <w:rsid w:val="00A4250B"/>
    <w:rsid w:val="00A61CDE"/>
    <w:rsid w:val="00A75471"/>
    <w:rsid w:val="00A75B3E"/>
    <w:rsid w:val="00AB3AE2"/>
    <w:rsid w:val="00AC57F5"/>
    <w:rsid w:val="00AD1D55"/>
    <w:rsid w:val="00B00B3F"/>
    <w:rsid w:val="00B3451E"/>
    <w:rsid w:val="00B50FC5"/>
    <w:rsid w:val="00B54AD7"/>
    <w:rsid w:val="00B55EDE"/>
    <w:rsid w:val="00B64BFF"/>
    <w:rsid w:val="00B83914"/>
    <w:rsid w:val="00B853F0"/>
    <w:rsid w:val="00B95DD0"/>
    <w:rsid w:val="00BA55AA"/>
    <w:rsid w:val="00BB45D7"/>
    <w:rsid w:val="00C312B0"/>
    <w:rsid w:val="00C536AC"/>
    <w:rsid w:val="00C74B4B"/>
    <w:rsid w:val="00CA69A6"/>
    <w:rsid w:val="00CF3CF4"/>
    <w:rsid w:val="00CF54E5"/>
    <w:rsid w:val="00CF7A70"/>
    <w:rsid w:val="00D05E09"/>
    <w:rsid w:val="00D41469"/>
    <w:rsid w:val="00D41FD3"/>
    <w:rsid w:val="00D460C2"/>
    <w:rsid w:val="00D704D6"/>
    <w:rsid w:val="00DD7E28"/>
    <w:rsid w:val="00DF3B3A"/>
    <w:rsid w:val="00E06954"/>
    <w:rsid w:val="00E12A3A"/>
    <w:rsid w:val="00E650D8"/>
    <w:rsid w:val="00E7317E"/>
    <w:rsid w:val="00E749AC"/>
    <w:rsid w:val="00E92390"/>
    <w:rsid w:val="00EC3580"/>
    <w:rsid w:val="00ED189B"/>
    <w:rsid w:val="00EE72C7"/>
    <w:rsid w:val="00F66951"/>
    <w:rsid w:val="00FD01D4"/>
    <w:rsid w:val="00FD1A4B"/>
    <w:rsid w:val="00FD5BDE"/>
    <w:rsid w:val="00FF201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3917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4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43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30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02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33C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239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3C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239B"/>
    <w:rPr>
      <w:rFonts w:cs="Times New Roman"/>
    </w:rPr>
  </w:style>
  <w:style w:type="character" w:styleId="Hyperlink">
    <w:name w:val="Hyperlink"/>
    <w:basedOn w:val="DefaultParagraphFont"/>
    <w:uiPriority w:val="99"/>
    <w:rsid w:val="006F0AD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220</Words>
  <Characters>1254</Characters>
  <Application>Microsoft Macintosh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Collections Calendar </dc:title>
  <dc:subject/>
  <dc:creator>Bubba</dc:creator>
  <cp:keywords/>
  <dc:description/>
  <cp:lastModifiedBy>Curtis Huttenhower</cp:lastModifiedBy>
  <cp:revision>17</cp:revision>
  <dcterms:created xsi:type="dcterms:W3CDTF">2013-09-26T16:11:00Z</dcterms:created>
  <dcterms:modified xsi:type="dcterms:W3CDTF">2013-10-08T18:14:00Z</dcterms:modified>
</cp:coreProperties>
</file>