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31" w:rsidRDefault="00AC1631" w:rsidP="000F6829">
      <w:pPr>
        <w:pStyle w:val="Header"/>
        <w:pBdr>
          <w:bottom w:val="single" w:sz="12" w:space="1" w:color="auto"/>
        </w:pBdr>
        <w:tabs>
          <w:tab w:val="clear" w:pos="8640"/>
          <w:tab w:val="right" w:pos="6840"/>
        </w:tabs>
        <w:ind w:left="120" w:hanging="120"/>
        <w:rPr>
          <w:rFonts w:ascii="Tahoma" w:hAnsi="Tahoma" w:cs="Tahoma"/>
          <w:b/>
          <w:bCs/>
          <w:sz w:val="20"/>
          <w:szCs w:val="20"/>
        </w:rPr>
      </w:pPr>
    </w:p>
    <w:p w:rsidR="00AC1631" w:rsidRPr="00556DA4" w:rsidRDefault="00AC1631" w:rsidP="000F6829">
      <w:pPr>
        <w:pStyle w:val="Header"/>
        <w:pBdr>
          <w:bottom w:val="single" w:sz="12" w:space="1" w:color="auto"/>
        </w:pBdr>
        <w:tabs>
          <w:tab w:val="clear" w:pos="8640"/>
          <w:tab w:val="right" w:pos="6840"/>
        </w:tabs>
        <w:ind w:left="120" w:hanging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IBD Baseline </w:t>
      </w:r>
      <w:r w:rsidRPr="00DF7A50">
        <w:rPr>
          <w:rFonts w:ascii="Tahoma" w:hAnsi="Tahoma" w:cs="Tahoma"/>
          <w:b/>
          <w:bCs/>
          <w:sz w:val="20"/>
          <w:szCs w:val="20"/>
        </w:rPr>
        <w:t>Visit</w:t>
      </w:r>
      <w:r>
        <w:rPr>
          <w:rFonts w:ascii="Tahoma" w:hAnsi="Tahoma" w:cs="Tahoma"/>
          <w:bCs/>
          <w:sz w:val="20"/>
          <w:szCs w:val="20"/>
        </w:rPr>
        <w:t xml:space="preserve">: </w:t>
      </w:r>
      <w:r w:rsidRPr="000C728C">
        <w:rPr>
          <w:rFonts w:ascii="Tahoma" w:hAnsi="Tahoma" w:cs="Tahoma"/>
          <w:bCs/>
          <w:sz w:val="20"/>
          <w:szCs w:val="20"/>
        </w:rPr>
        <w:t>TO BE COMPLETED BY STUDY STAFF</w:t>
      </w:r>
      <w:r>
        <w:rPr>
          <w:rFonts w:ascii="Tahoma" w:hAnsi="Tahoma" w:cs="Tahoma"/>
          <w:b/>
          <w:bCs/>
          <w:sz w:val="20"/>
          <w:szCs w:val="20"/>
        </w:rPr>
        <w:t xml:space="preserve"> ONLY</w:t>
      </w:r>
    </w:p>
    <w:p w:rsidR="00AC1631" w:rsidRPr="003027FA" w:rsidRDefault="00AC1631" w:rsidP="000F6829">
      <w:pPr>
        <w:rPr>
          <w:rFonts w:ascii="Tahoma" w:hAnsi="Tahoma"/>
          <w:b/>
          <w:bCs/>
          <w:sz w:val="6"/>
          <w:szCs w:val="6"/>
        </w:rPr>
      </w:pPr>
    </w:p>
    <w:tbl>
      <w:tblPr>
        <w:tblW w:w="10620" w:type="dxa"/>
        <w:tblInd w:w="108" w:type="dxa"/>
        <w:tblLook w:val="01E0"/>
      </w:tblPr>
      <w:tblGrid>
        <w:gridCol w:w="1240"/>
        <w:gridCol w:w="7580"/>
        <w:gridCol w:w="1800"/>
      </w:tblGrid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Inclusion criteria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137C1D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(Answers must be </w:t>
            </w:r>
            <w:r w:rsidRPr="00137C1D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>Yes</w:t>
            </w:r>
            <w:r w:rsidRPr="00137C1D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to be eligible for participation)</w:t>
            </w:r>
          </w:p>
        </w:tc>
        <w:tc>
          <w:tcPr>
            <w:tcW w:w="180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 w:rsidTr="00AF783F">
        <w:tc>
          <w:tcPr>
            <w:tcW w:w="1240" w:type="dxa"/>
          </w:tcPr>
          <w:p w:rsidR="00AC1631" w:rsidRPr="00B76EBC" w:rsidRDefault="00AC1631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PRISM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ubject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is 18 years of age or older.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AF783F">
        <w:tc>
          <w:tcPr>
            <w:tcW w:w="1240" w:type="dxa"/>
          </w:tcPr>
          <w:p w:rsidR="00AC1631" w:rsidRPr="00B76EBC" w:rsidRDefault="00AC1631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a confirmed diagnosis of IBD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AF783F">
        <w:tc>
          <w:tcPr>
            <w:tcW w:w="1240" w:type="dxa"/>
          </w:tcPr>
          <w:p w:rsidR="00AC1631" w:rsidRPr="00B76EBC" w:rsidRDefault="00AC1631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ubjec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t was diagnosed within the last 6 months.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No      </w:t>
            </w:r>
          </w:p>
        </w:tc>
      </w:tr>
      <w:tr w:rsidR="00AC1631" w:rsidRPr="00B76EBC" w:rsidTr="00AF783F">
        <w:tc>
          <w:tcPr>
            <w:tcW w:w="1240" w:type="dxa"/>
          </w:tcPr>
          <w:p w:rsidR="00AC1631" w:rsidRPr="00B76EBC" w:rsidRDefault="00CE2DEA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2429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="00AC1631" w:rsidRPr="00C2429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EDIATRIC</w:t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24296">
              <w:rPr>
                <w:rFonts w:ascii="Tahoma" w:hAnsi="Tahoma" w:cs="Tahoma"/>
                <w:b/>
                <w:bCs/>
                <w:sz w:val="18"/>
                <w:szCs w:val="18"/>
              </w:rPr>
              <w:t>PEDIATRIC</w:t>
            </w:r>
            <w:proofErr w:type="spellEnd"/>
          </w:p>
        </w:tc>
        <w:tc>
          <w:tcPr>
            <w:tcW w:w="7580" w:type="dxa"/>
          </w:tcPr>
          <w:p w:rsidR="00AC1631" w:rsidRDefault="00AC1631" w:rsidP="00C24296">
            <w:pPr>
              <w:pBdr>
                <w:bottom w:val="single" w:sz="4" w:space="1" w:color="auto"/>
              </w:pBd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Subject is </w:t>
            </w:r>
            <w:r w:rsidRPr="00B44680">
              <w:rPr>
                <w:rFonts w:ascii="Tahoma" w:hAnsi="Tahoma" w:cs="Tahoma"/>
                <w:bCs/>
                <w:sz w:val="18"/>
                <w:szCs w:val="18"/>
                <w:u w:val="single"/>
              </w:rPr>
              <w:t>not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on an anti-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TNF</w:t>
            </w:r>
            <w:r>
              <w:rPr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inhibitor.</w:t>
            </w:r>
          </w:p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ubject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is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17 years of age or younger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center"/>
          </w:tcPr>
          <w:p w:rsidR="00AC1631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AF783F">
        <w:tc>
          <w:tcPr>
            <w:tcW w:w="1240" w:type="dxa"/>
          </w:tcPr>
          <w:p w:rsidR="00AC1631" w:rsidRPr="00B76EBC" w:rsidRDefault="00C24296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COHORT:</w:t>
            </w: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a confirmed diagnosis of IBD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AF783F">
        <w:trPr>
          <w:trHeight w:val="80"/>
        </w:trPr>
        <w:tc>
          <w:tcPr>
            <w:tcW w:w="1240" w:type="dxa"/>
          </w:tcPr>
          <w:p w:rsidR="00AC1631" w:rsidRPr="00B76EBC" w:rsidRDefault="00AC1631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ubjec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t was diagnosed within the last 6 months.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No      </w:t>
            </w:r>
          </w:p>
        </w:tc>
      </w:tr>
      <w:tr w:rsidR="00AC1631" w:rsidRPr="00B76EBC" w:rsidTr="00AF783F">
        <w:tc>
          <w:tcPr>
            <w:tcW w:w="1240" w:type="dxa"/>
          </w:tcPr>
          <w:p w:rsidR="00AC1631" w:rsidRPr="00B76EBC" w:rsidRDefault="00AC1631" w:rsidP="00AF783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F22FDB" w:rsidRDefault="00F22FDB" w:rsidP="00F22FDB">
            <w:pPr>
              <w:pBdr>
                <w:bottom w:val="single" w:sz="4" w:space="1" w:color="auto"/>
              </w:pBd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Subject is </w:t>
            </w:r>
            <w:r w:rsidRPr="00B44680">
              <w:rPr>
                <w:rFonts w:ascii="Tahoma" w:hAnsi="Tahoma" w:cs="Tahoma"/>
                <w:bCs/>
                <w:sz w:val="18"/>
                <w:szCs w:val="18"/>
                <w:u w:val="single"/>
              </w:rPr>
              <w:t>not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on an anti-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TNF</w:t>
            </w:r>
            <w:r>
              <w:rPr>
                <w:bCs/>
                <w:sz w:val="18"/>
                <w:szCs w:val="18"/>
              </w:rPr>
              <w:t>α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inhibitor.</w:t>
            </w:r>
          </w:p>
          <w:p w:rsidR="00AC1631" w:rsidRPr="00B76EBC" w:rsidRDefault="00C24296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ubject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is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18 years of age or older</w:t>
            </w: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8C11AA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00" w:type="dxa"/>
            <w:vAlign w:val="center"/>
          </w:tcPr>
          <w:p w:rsidR="00AC1631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F22FD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MLI:</w:t>
            </w:r>
          </w:p>
        </w:tc>
        <w:tc>
          <w:tcPr>
            <w:tcW w:w="7580" w:type="dxa"/>
          </w:tcPr>
          <w:p w:rsidR="00AC1631" w:rsidRPr="00B76EBC" w:rsidRDefault="00C24296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a confirmed diagnosis of IBD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8C11AA" w:rsidRPr="00B76EBC" w:rsidRDefault="00C24296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ubject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has had IBD for 5 years or more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C11AA" w:rsidRDefault="00142B4A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Default="00AC1631" w:rsidP="006F6F6C">
            <w:pPr>
              <w:tabs>
                <w:tab w:val="left" w:pos="331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Exclusion criteria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PRISM, PEDIATRIC COHORT, &amp; MLI  </w:t>
            </w:r>
          </w:p>
          <w:p w:rsidR="00AC1631" w:rsidRPr="00EE636D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37C1D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(Answers must be </w:t>
            </w:r>
            <w:r w:rsidRPr="00137C1D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>NO</w:t>
            </w:r>
            <w:r w:rsidRPr="00137C1D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to be eligible for participation)</w:t>
            </w:r>
          </w:p>
        </w:tc>
        <w:tc>
          <w:tcPr>
            <w:tcW w:w="180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 w:rsidTr="006F6F6C">
        <w:trPr>
          <w:trHeight w:hRule="exact" w:val="230"/>
        </w:trPr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ubject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is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unwillin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g or unable to provide screening biopsies</w:t>
            </w:r>
            <w:r w:rsidRPr="00EE636D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blood, or stool.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rPr>
          <w:trHeight w:hRule="exact" w:val="230"/>
        </w:trPr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B4468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ubject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is pregnant.</w:t>
            </w:r>
            <w:r w:rsidRPr="00B44680">
              <w:rPr>
                <w:rFonts w:ascii="Tahoma" w:hAnsi="Tahoma" w:cs="Tahoma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Subject has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a known bleeding disorder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 taken antibiotics in the last 1 month.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is being actively treated for a malignancy with chemotherapy.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 an acute gastrointestinal infection.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 been diagnosed with indeterminate colitis.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AC1631" w:rsidRPr="00B76EBC" w:rsidTr="006F6F6C">
        <w:tc>
          <w:tcPr>
            <w:tcW w:w="124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580" w:type="dxa"/>
          </w:tcPr>
          <w:p w:rsidR="00AC1631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 has a stoma or pouch.</w:t>
            </w:r>
          </w:p>
        </w:tc>
        <w:tc>
          <w:tcPr>
            <w:tcW w:w="180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</w:tbl>
    <w:p w:rsidR="00AC1631" w:rsidRDefault="00AC1631" w:rsidP="000F6829">
      <w:pPr>
        <w:spacing w:line="360" w:lineRule="auto"/>
        <w:rPr>
          <w:rFonts w:ascii="Tahoma" w:hAnsi="Tahoma"/>
          <w:bCs/>
          <w:sz w:val="8"/>
          <w:szCs w:val="8"/>
        </w:rPr>
      </w:pPr>
      <w:r>
        <w:rPr>
          <w:rFonts w:ascii="Tahoma" w:hAnsi="Tahoma"/>
          <w:bCs/>
          <w:sz w:val="8"/>
          <w:szCs w:val="8"/>
        </w:rPr>
        <w:tab/>
      </w:r>
    </w:p>
    <w:tbl>
      <w:tblPr>
        <w:tblW w:w="7640" w:type="dxa"/>
        <w:tblInd w:w="108" w:type="dxa"/>
        <w:tblLook w:val="01E0"/>
      </w:tblPr>
      <w:tblGrid>
        <w:gridCol w:w="960"/>
        <w:gridCol w:w="5141"/>
        <w:gridCol w:w="1539"/>
      </w:tblGrid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141" w:type="dxa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Informed Consent</w:t>
            </w:r>
          </w:p>
        </w:tc>
        <w:tc>
          <w:tcPr>
            <w:tcW w:w="1539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41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Was a s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igned copy of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informed consent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form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give to patient:</w:t>
            </w:r>
          </w:p>
        </w:tc>
        <w:tc>
          <w:tcPr>
            <w:tcW w:w="1539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</w:tbl>
    <w:p w:rsidR="00AC1631" w:rsidRPr="00776D8E" w:rsidRDefault="00AC1631" w:rsidP="000F6829">
      <w:pPr>
        <w:spacing w:line="360" w:lineRule="auto"/>
        <w:rPr>
          <w:rFonts w:ascii="Tahoma" w:hAnsi="Tahoma"/>
          <w:bCs/>
          <w:sz w:val="8"/>
          <w:szCs w:val="8"/>
        </w:rPr>
      </w:pPr>
    </w:p>
    <w:tbl>
      <w:tblPr>
        <w:tblW w:w="11280" w:type="dxa"/>
        <w:tblInd w:w="108" w:type="dxa"/>
        <w:tblLook w:val="01E0"/>
      </w:tblPr>
      <w:tblGrid>
        <w:gridCol w:w="960"/>
        <w:gridCol w:w="3960"/>
        <w:gridCol w:w="6360"/>
      </w:tblGrid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Universal Subject Variables</w:t>
            </w:r>
            <w:r w:rsidRPr="00B76EB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3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Ethnicity: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Not Hispanic or Latino</w:t>
            </w:r>
          </w:p>
        </w:tc>
        <w:tc>
          <w:tcPr>
            <w:tcW w:w="6360" w:type="dxa"/>
            <w:vAlign w:val="center"/>
          </w:tcPr>
          <w:p w:rsidR="00AC1631" w:rsidRPr="00B76EBC" w:rsidRDefault="00AC1631" w:rsidP="00264E20">
            <w:pPr>
              <w:tabs>
                <w:tab w:val="left" w:pos="732"/>
                <w:tab w:val="left" w:pos="385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Race: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American Indian / Alaska Native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White</w:t>
            </w:r>
          </w:p>
        </w:tc>
      </w:tr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Hispanic or Latino</w:t>
            </w:r>
          </w:p>
        </w:tc>
        <w:tc>
          <w:tcPr>
            <w:tcW w:w="6360" w:type="dxa"/>
            <w:vAlign w:val="center"/>
          </w:tcPr>
          <w:p w:rsidR="00AC1631" w:rsidRPr="00B76EBC" w:rsidRDefault="00AC1631" w:rsidP="00264E20">
            <w:pPr>
              <w:tabs>
                <w:tab w:val="left" w:pos="732"/>
                <w:tab w:val="left" w:pos="385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Asian</w:t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>More than one race</w:t>
            </w:r>
          </w:p>
        </w:tc>
      </w:tr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Refused / Unknown</w:t>
            </w:r>
          </w:p>
        </w:tc>
        <w:tc>
          <w:tcPr>
            <w:tcW w:w="6360" w:type="dxa"/>
            <w:vAlign w:val="center"/>
          </w:tcPr>
          <w:p w:rsidR="00AC1631" w:rsidRPr="00B76EBC" w:rsidRDefault="00AC1631" w:rsidP="00264E20">
            <w:pPr>
              <w:tabs>
                <w:tab w:val="left" w:pos="732"/>
                <w:tab w:val="left" w:pos="385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>Native Hawaiian / Pacific Islander</w:t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Other</w:t>
            </w:r>
          </w:p>
        </w:tc>
      </w:tr>
      <w:tr w:rsidR="00AC1631" w:rsidRPr="00B76EBC">
        <w:tc>
          <w:tcPr>
            <w:tcW w:w="9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360" w:type="dxa"/>
            <w:vAlign w:val="center"/>
          </w:tcPr>
          <w:p w:rsidR="00AC1631" w:rsidRPr="00B76EBC" w:rsidRDefault="00AC1631" w:rsidP="00264E20">
            <w:pPr>
              <w:tabs>
                <w:tab w:val="left" w:pos="732"/>
                <w:tab w:val="left" w:pos="385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Black / African American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Refused</w:t>
            </w:r>
          </w:p>
        </w:tc>
      </w:tr>
    </w:tbl>
    <w:p w:rsidR="00AC1631" w:rsidRDefault="00AC1631" w:rsidP="000F6829">
      <w:pPr>
        <w:rPr>
          <w:rFonts w:ascii="Tahoma" w:hAnsi="Tahoma"/>
          <w:bCs/>
          <w:sz w:val="8"/>
          <w:szCs w:val="8"/>
        </w:rPr>
      </w:pPr>
    </w:p>
    <w:tbl>
      <w:tblPr>
        <w:tblW w:w="11232" w:type="dxa"/>
        <w:tblInd w:w="144" w:type="dxa"/>
        <w:tblLook w:val="04A0"/>
      </w:tblPr>
      <w:tblGrid>
        <w:gridCol w:w="552"/>
        <w:gridCol w:w="2136"/>
        <w:gridCol w:w="534"/>
        <w:gridCol w:w="1602"/>
        <w:gridCol w:w="1068"/>
        <w:gridCol w:w="1068"/>
        <w:gridCol w:w="1602"/>
        <w:gridCol w:w="534"/>
        <w:gridCol w:w="2136"/>
      </w:tblGrid>
      <w:tr w:rsidR="00AB2EB5" w:rsidRPr="00AB2EB5" w:rsidTr="00AB2EB5">
        <w:trPr>
          <w:trHeight w:val="216"/>
        </w:trPr>
        <w:tc>
          <w:tcPr>
            <w:tcW w:w="552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  <w:r w:rsidRPr="00AB2EB5">
              <w:rPr>
                <w:rFonts w:ascii="Tahoma" w:hAnsi="Tahoma"/>
                <w:bCs/>
                <w:sz w:val="18"/>
                <w:szCs w:val="18"/>
              </w:rPr>
              <w:t>Occupation: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AB2EB5" w:rsidRPr="00AB2EB5" w:rsidTr="00AB2EB5">
        <w:trPr>
          <w:trHeight w:val="216"/>
        </w:trPr>
        <w:tc>
          <w:tcPr>
            <w:tcW w:w="552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136" w:type="dxa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/>
                <w:bCs/>
                <w:sz w:val="18"/>
                <w:szCs w:val="18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Paid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/>
                <w:bCs/>
                <w:sz w:val="18"/>
                <w:szCs w:val="18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Unpaid/volunteer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/>
                <w:bCs/>
                <w:sz w:val="18"/>
                <w:szCs w:val="18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Retired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/>
                <w:bCs/>
                <w:sz w:val="18"/>
                <w:szCs w:val="18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Disabled</w:t>
            </w:r>
          </w:p>
        </w:tc>
        <w:tc>
          <w:tcPr>
            <w:tcW w:w="2136" w:type="dxa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/>
                <w:bCs/>
                <w:sz w:val="18"/>
                <w:szCs w:val="18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Student</w:t>
            </w:r>
          </w:p>
        </w:tc>
      </w:tr>
      <w:tr w:rsidR="00AB2EB5" w:rsidRPr="00AB2EB5" w:rsidTr="00AB2EB5">
        <w:trPr>
          <w:trHeight w:val="216"/>
        </w:trPr>
        <w:tc>
          <w:tcPr>
            <w:tcW w:w="552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Highest level of education: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136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B2EB5" w:rsidRPr="00AB2EB5" w:rsidTr="00AB2EB5">
        <w:trPr>
          <w:trHeight w:val="216"/>
        </w:trPr>
        <w:tc>
          <w:tcPr>
            <w:tcW w:w="552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7th grade or less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Some high school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High school/GED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Some college; no degree</w:t>
            </w:r>
          </w:p>
        </w:tc>
      </w:tr>
      <w:tr w:rsidR="00AB2EB5" w:rsidRPr="00AB2EB5" w:rsidTr="00AB2EB5">
        <w:trPr>
          <w:trHeight w:val="216"/>
        </w:trPr>
        <w:tc>
          <w:tcPr>
            <w:tcW w:w="552" w:type="dxa"/>
            <w:shd w:val="clear" w:color="auto" w:fill="auto"/>
          </w:tcPr>
          <w:p w:rsidR="00AB2EB5" w:rsidRPr="00AB2EB5" w:rsidRDefault="00AB2EB5" w:rsidP="00C24296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Associate's degree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Bachelor's degree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Master's degree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AB2EB5" w:rsidRPr="00AB2EB5" w:rsidRDefault="00142B4A" w:rsidP="00C242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B2EB5" w:rsidRPr="00AB2E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B2EB5" w:rsidRPr="00AB2EB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Professional/doctoral deg.</w:t>
            </w:r>
          </w:p>
        </w:tc>
      </w:tr>
    </w:tbl>
    <w:p w:rsidR="00AB2EB5" w:rsidRPr="00776D8E" w:rsidRDefault="00AB2EB5" w:rsidP="000F6829">
      <w:pPr>
        <w:rPr>
          <w:rFonts w:ascii="Tahoma" w:hAnsi="Tahoma"/>
          <w:bCs/>
          <w:sz w:val="8"/>
          <w:szCs w:val="8"/>
        </w:rPr>
      </w:pPr>
    </w:p>
    <w:tbl>
      <w:tblPr>
        <w:tblpPr w:leftFromText="180" w:rightFromText="180" w:vertAnchor="text" w:horzAnchor="margin" w:tblpX="108" w:tblpY="95"/>
        <w:tblW w:w="11268" w:type="dxa"/>
        <w:tblLook w:val="01E0"/>
      </w:tblPr>
      <w:tblGrid>
        <w:gridCol w:w="948"/>
        <w:gridCol w:w="10320"/>
      </w:tblGrid>
      <w:tr w:rsidR="00AC1631" w:rsidRPr="00B76EBC">
        <w:tc>
          <w:tcPr>
            <w:tcW w:w="94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032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Patient Information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B76EBC">
        <w:tc>
          <w:tcPr>
            <w:tcW w:w="94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32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MRN: ________________________________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  DOB: ______/______/____________</w:t>
            </w:r>
          </w:p>
        </w:tc>
      </w:tr>
      <w:tr w:rsidR="00AC1631" w:rsidRPr="00B76EBC">
        <w:tc>
          <w:tcPr>
            <w:tcW w:w="94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32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Site: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PRISM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            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</w:p>
        </w:tc>
      </w:tr>
      <w:tr w:rsidR="00AC1631" w:rsidRPr="00B76EBC">
        <w:tc>
          <w:tcPr>
            <w:tcW w:w="94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320" w:type="dxa"/>
            <w:vAlign w:val="center"/>
          </w:tcPr>
          <w:p w:rsidR="00AC1631" w:rsidRPr="00B76EBC" w:rsidRDefault="00AC1631" w:rsidP="005B435A">
            <w:pPr>
              <w:tabs>
                <w:tab w:val="left" w:pos="774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5B435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EMORY (PEDIATRIC)</w:t>
            </w:r>
            <w:r w:rsidR="005B435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35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5B435A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5B435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CINCINNATI</w:t>
            </w:r>
            <w:bookmarkStart w:id="0" w:name="_GoBack"/>
            <w:bookmarkEnd w:id="0"/>
            <w:r w:rsidR="005B435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(PEDIATRIC)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                      </w:t>
            </w:r>
          </w:p>
        </w:tc>
      </w:tr>
      <w:tr w:rsidR="00AC1631" w:rsidRPr="00B76EBC">
        <w:tc>
          <w:tcPr>
            <w:tcW w:w="94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320" w:type="dxa"/>
            <w:vAlign w:val="center"/>
          </w:tcPr>
          <w:p w:rsidR="00AC1631" w:rsidRPr="00B76EBC" w:rsidRDefault="00AC1631" w:rsidP="00264E20">
            <w:pPr>
              <w:tabs>
                <w:tab w:val="left" w:pos="774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MLI 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</w:tbl>
    <w:p w:rsidR="00AC1631" w:rsidRDefault="00AC1631" w:rsidP="000F6829">
      <w:pPr>
        <w:rPr>
          <w:rFonts w:ascii="Tahoma" w:hAnsi="Tahoma"/>
          <w:bCs/>
          <w:sz w:val="10"/>
          <w:szCs w:val="10"/>
        </w:rPr>
      </w:pPr>
    </w:p>
    <w:tbl>
      <w:tblPr>
        <w:tblpPr w:leftFromText="180" w:rightFromText="180" w:vertAnchor="text" w:horzAnchor="margin" w:tblpX="108" w:tblpY="95"/>
        <w:tblW w:w="11268" w:type="dxa"/>
        <w:tblLook w:val="01E0"/>
      </w:tblPr>
      <w:tblGrid>
        <w:gridCol w:w="508"/>
        <w:gridCol w:w="10760"/>
      </w:tblGrid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0760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Disease Information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7A69C0" w:rsidRDefault="00AC1631" w:rsidP="007A69C0">
            <w:pPr>
              <w:rPr>
                <w:rFonts w:ascii="Tahoma" w:hAnsi="Tahoma"/>
                <w:bCs/>
                <w:sz w:val="18"/>
                <w:szCs w:val="18"/>
              </w:rPr>
            </w:pPr>
            <w:r w:rsidRPr="00EE636D">
              <w:rPr>
                <w:rFonts w:ascii="Tahoma" w:hAnsi="Tahoma"/>
                <w:bCs/>
                <w:sz w:val="18"/>
                <w:szCs w:val="18"/>
              </w:rPr>
              <w:t>Diagnosis (circle one):  CD</w:t>
            </w:r>
            <w:r w:rsidRPr="00EE636D">
              <w:rPr>
                <w:rFonts w:ascii="Tahoma" w:hAnsi="Tahoma"/>
                <w:bCs/>
                <w:sz w:val="18"/>
                <w:szCs w:val="18"/>
              </w:rPr>
              <w:tab/>
              <w:t xml:space="preserve">  /  UC                Date of Diagnosis: ______/_______/___________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sz w:val="18"/>
                <w:szCs w:val="18"/>
              </w:rPr>
              <w:t>Age at diagnosis: ___</w:t>
            </w:r>
            <w:r w:rsidRPr="00B76EBC">
              <w:rPr>
                <w:rFonts w:ascii="Tahoma" w:hAnsi="Tahoma" w:cs="Tahoma"/>
                <w:sz w:val="18"/>
                <w:szCs w:val="18"/>
              </w:rPr>
              <w:t>_____</w:t>
            </w:r>
          </w:p>
        </w:tc>
      </w:tr>
      <w:tr w:rsidR="00AC1631" w:rsidRPr="00B76EBC">
        <w:trPr>
          <w:trHeight w:val="285"/>
        </w:trPr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6A3899" w:rsidRDefault="006A3899" w:rsidP="00264E20">
            <w:pPr>
              <w:tabs>
                <w:tab w:val="left" w:pos="3812"/>
                <w:tab w:val="left" w:pos="6692"/>
                <w:tab w:val="left" w:pos="8852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Has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the subject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ever been told by a physician that they 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have any other immune mediated diseases?</w:t>
            </w:r>
          </w:p>
          <w:p w:rsidR="00AC1631" w:rsidRPr="00B76EBC" w:rsidRDefault="00142B4A" w:rsidP="00264E20">
            <w:pPr>
              <w:tabs>
                <w:tab w:val="left" w:pos="3812"/>
                <w:tab w:val="left" w:pos="6692"/>
                <w:tab w:val="left" w:pos="8852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C40A5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none    </w:t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C40A5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other: ___________________________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Alopecia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areata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prostate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Pemphigus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vulgaris</w:t>
            </w:r>
            <w:proofErr w:type="spellEnd"/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Ankylosing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spondylitis</w:t>
            </w:r>
            <w:proofErr w:type="spellEnd"/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Celiac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sprue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Pernicious anemia</w:t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Arthritis (uncertain diagnosis)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Chronic bronchitis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Polymyositis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/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dermatomyosis</w:t>
            </w:r>
            <w:proofErr w:type="spellEnd"/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Asthma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7"/>
                <w:szCs w:val="17"/>
                <w:u w:color="000000"/>
              </w:rPr>
              <w:t xml:space="preserve">Dermatitis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7"/>
                <w:szCs w:val="17"/>
                <w:u w:color="000000"/>
              </w:rPr>
              <w:t>herpetiformis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Primary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biliary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cirrhosis</w:t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>Autoimmune hemolytic anemia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Familial Mediterranean fever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PSC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Autoimmune hepatitis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Grave’s disease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Psoriasis</w:t>
            </w:r>
          </w:p>
        </w:tc>
      </w:tr>
      <w:tr w:rsidR="00AC1631" w:rsidRPr="003A30D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Bechet’s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syndrome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color="000000"/>
                <w:lang w:val="fr-FR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>Guillian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>-Barre Syndrome</w:t>
            </w:r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Rheumatoid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arthritis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breast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Hashimoto’s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thyroditis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Sarcoidosis</w:t>
            </w:r>
            <w:proofErr w:type="spellEnd"/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Cancer -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cholangiocarcinoma</w:t>
            </w:r>
            <w:proofErr w:type="spellEnd"/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Idiopathic pulmonary fibrosis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Scleroderma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Cancer - colon or rectum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4"/>
                <w:szCs w:val="14"/>
                <w:u w:color="000000"/>
              </w:rPr>
              <w:t xml:space="preserve">Idiopathic thrombocytopenia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4"/>
                <w:szCs w:val="14"/>
                <w:u w:color="000000"/>
              </w:rPr>
              <w:t>purpura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4"/>
                <w:szCs w:val="14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Sjogren’s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syndrome</w:t>
            </w:r>
          </w:p>
        </w:tc>
      </w:tr>
      <w:tr w:rsidR="00AC1631" w:rsidRPr="00B76EBC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Hodgkin’s lymphoma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IBS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Systemic lupus</w:t>
            </w:r>
          </w:p>
        </w:tc>
      </w:tr>
      <w:tr w:rsidR="00AC1631" w:rsidRPr="001C45A8">
        <w:tc>
          <w:tcPr>
            <w:tcW w:w="508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60" w:type="dxa"/>
            <w:vAlign w:val="center"/>
          </w:tcPr>
          <w:p w:rsidR="00AC1631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lymphoma</w:t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Myocarditis</w:t>
            </w:r>
            <w:proofErr w:type="spellEnd"/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Type I diabetes</w:t>
            </w:r>
          </w:p>
          <w:p w:rsidR="00AC1631" w:rsidRPr="00B76EBC" w:rsidRDefault="00142B4A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pP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 xml:space="preserve">Cancer -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>Non-Hodgkin’s</w:t>
            </w:r>
            <w:proofErr w:type="spellEnd"/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>lymphoma</w:t>
            </w:r>
            <w:proofErr w:type="spellEnd"/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AC1631" w:rsidRPr="00B76EBC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  <w:lang w:val="fr-FR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Neuropathy</w:t>
            </w:r>
            <w:proofErr w:type="spellEnd"/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AC1631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="00AC1631"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Vitiligo</w:t>
            </w:r>
          </w:p>
        </w:tc>
      </w:tr>
    </w:tbl>
    <w:p w:rsidR="00AC1631" w:rsidRDefault="00AC1631"/>
    <w:tbl>
      <w:tblPr>
        <w:tblpPr w:leftFromText="180" w:rightFromText="180" w:vertAnchor="text" w:horzAnchor="margin" w:tblpX="108" w:tblpY="95"/>
        <w:tblW w:w="11268" w:type="dxa"/>
        <w:tblLook w:val="01E0"/>
      </w:tblPr>
      <w:tblGrid>
        <w:gridCol w:w="524"/>
        <w:gridCol w:w="10744"/>
      </w:tblGrid>
      <w:tr w:rsidR="00AC1631" w:rsidRPr="00B76EBC">
        <w:tc>
          <w:tcPr>
            <w:tcW w:w="524" w:type="dxa"/>
            <w:vAlign w:val="center"/>
          </w:tcPr>
          <w:p w:rsidR="00AC1631" w:rsidRPr="00D706EE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06EE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44" w:type="dxa"/>
            <w:vAlign w:val="center"/>
          </w:tcPr>
          <w:p w:rsidR="00AC1631" w:rsidRPr="00D706EE" w:rsidRDefault="00AC1631" w:rsidP="00D706E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Family History                                           </w:t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06EE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N/A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Mother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Father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sibling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sibling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sibling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sibling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sibling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sibling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child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child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child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child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child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child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grandparent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grandparent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grandparent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grandparent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grandparent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grandparent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distant relative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distant relative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Male distant relative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distant relative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distant relative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Female distant relative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</w:tbl>
    <w:p w:rsidR="00AC1631" w:rsidRDefault="00AC1631" w:rsidP="000F6829">
      <w:pPr>
        <w:rPr>
          <w:rFonts w:ascii="Tahoma" w:hAnsi="Tahoma"/>
          <w:bCs/>
          <w:sz w:val="10"/>
          <w:szCs w:val="10"/>
        </w:rPr>
      </w:pPr>
    </w:p>
    <w:tbl>
      <w:tblPr>
        <w:tblpPr w:leftFromText="180" w:rightFromText="180" w:vertAnchor="text" w:horzAnchor="margin" w:tblpX="108" w:tblpY="95"/>
        <w:tblW w:w="11268" w:type="dxa"/>
        <w:tblLook w:val="01E0"/>
      </w:tblPr>
      <w:tblGrid>
        <w:gridCol w:w="524"/>
        <w:gridCol w:w="10744"/>
      </w:tblGrid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Notes: 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>Please get as much information as possible on the following items. Then reference the medical record for additional information as needed.</w:t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tab/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 xml:space="preserve">ALL prior GI related </w:t>
            </w:r>
            <w:r w:rsidRPr="00B76EBC">
              <w:rPr>
                <w:rFonts w:ascii="Tahoma" w:hAnsi="Tahoma" w:cs="Tahoma"/>
                <w:b/>
                <w:sz w:val="18"/>
                <w:szCs w:val="18"/>
              </w:rPr>
              <w:t>surgeries</w:t>
            </w:r>
            <w:r>
              <w:rPr>
                <w:rFonts w:ascii="Tahoma" w:hAnsi="Tahoma" w:cs="Tahoma"/>
                <w:sz w:val="18"/>
                <w:szCs w:val="18"/>
              </w:rPr>
              <w:t>, starting with the most recent: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#1</w:t>
            </w:r>
            <w:r w:rsidRPr="000C66FE">
              <w:rPr>
                <w:rFonts w:ascii="Tahoma" w:hAnsi="Tahoma" w:cs="Tahoma"/>
                <w:bCs/>
                <w:sz w:val="18"/>
                <w:szCs w:val="18"/>
              </w:rPr>
              <w:t>: ___/____/______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#2</w:t>
            </w: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: ___/____/______ 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#3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>: ___/____/______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#4</w:t>
            </w: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: ___/____/______ 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#5</w:t>
            </w: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: ___/____/______ 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#6</w:t>
            </w: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: ___/____/______ 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surgery #7</w:t>
            </w: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: ___/____/______ </w:t>
            </w:r>
            <w:r w:rsidR="00484A8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>Type: ______________________________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 xml:space="preserve">MOST RECENT upper/lower </w:t>
            </w:r>
            <w:r w:rsidRPr="00B76EBC">
              <w:rPr>
                <w:rFonts w:ascii="Tahoma" w:hAnsi="Tahoma" w:cs="Tahoma"/>
                <w:b/>
                <w:bCs/>
                <w:sz w:val="18"/>
                <w:szCs w:val="18"/>
              </w:rPr>
              <w:t>endoscopies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most recent upper endoscopy: ___/____/______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Facility: 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 xml:space="preserve">Date of most recent lower endoscopy: ___/____/______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Facility: ______________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C66FE">
              <w:rPr>
                <w:rFonts w:ascii="Tahoma" w:hAnsi="Tahoma" w:cs="Tahoma"/>
                <w:bCs/>
                <w:sz w:val="18"/>
                <w:szCs w:val="18"/>
              </w:rPr>
              <w:t>Has IBD been confirmed by histopathology? Yes/no/unknown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B76EBC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MOST RECENT </w:t>
            </w:r>
            <w:r w:rsidRPr="00B76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radiology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procedures: </w:t>
            </w:r>
            <w:r w:rsidRPr="00DB243C">
              <w:rPr>
                <w:rFonts w:ascii="Tahoma" w:hAnsi="Tahoma" w:cs="Tahoma"/>
                <w:bCs/>
                <w:i/>
                <w:color w:val="000000"/>
                <w:sz w:val="18"/>
                <w:szCs w:val="18"/>
                <w:u w:color="000000"/>
              </w:rPr>
              <w:t>Include date and findings for CT, MRI, barium enema, UGIS and /or SBFT, ultrasound, and plain film</w:t>
            </w:r>
          </w:p>
        </w:tc>
      </w:tr>
      <w:tr w:rsidR="00AC1631" w:rsidRPr="00B76EBC">
        <w:tc>
          <w:tcPr>
            <w:tcW w:w="524" w:type="dxa"/>
            <w:vAlign w:val="center"/>
          </w:tcPr>
          <w:p w:rsidR="00AC1631" w:rsidRPr="00B76EBC" w:rsidRDefault="00AC1631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AC1631" w:rsidRPr="00B76EBC" w:rsidRDefault="00971CCB" w:rsidP="000C66F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Procedure: ________________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Date: ____/____/_______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Findings: ______________________________</w:t>
            </w:r>
          </w:p>
        </w:tc>
      </w:tr>
      <w:tr w:rsidR="00971CCB" w:rsidRPr="00B76EBC">
        <w:tc>
          <w:tcPr>
            <w:tcW w:w="524" w:type="dxa"/>
            <w:vAlign w:val="center"/>
          </w:tcPr>
          <w:p w:rsidR="00971CCB" w:rsidRPr="00B76EBC" w:rsidRDefault="00971CCB" w:rsidP="000C66F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4" w:type="dxa"/>
            <w:vAlign w:val="center"/>
          </w:tcPr>
          <w:p w:rsidR="00971CCB" w:rsidRDefault="00971CCB" w:rsidP="000C66F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Procedure: ________________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Date: ____/____/_______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Findings: ______________________________</w:t>
            </w:r>
          </w:p>
        </w:tc>
      </w:tr>
    </w:tbl>
    <w:p w:rsidR="00AC1631" w:rsidRDefault="00AC1631" w:rsidP="000F6829">
      <w:pPr>
        <w:rPr>
          <w:rFonts w:ascii="Tahoma" w:hAnsi="Tahoma"/>
          <w:bCs/>
          <w:sz w:val="10"/>
          <w:szCs w:val="10"/>
        </w:rPr>
      </w:pPr>
    </w:p>
    <w:p w:rsidR="00AC1631" w:rsidRDefault="00AC1631" w:rsidP="000F6829">
      <w:pPr>
        <w:rPr>
          <w:rFonts w:ascii="Tahoma" w:hAnsi="Tahoma"/>
          <w:bCs/>
          <w:sz w:val="10"/>
          <w:szCs w:val="10"/>
        </w:rPr>
      </w:pPr>
    </w:p>
    <w:p w:rsidR="00AC1631" w:rsidRPr="00960A31" w:rsidRDefault="00AC1631" w:rsidP="000F6829">
      <w:pPr>
        <w:rPr>
          <w:rFonts w:ascii="Tahoma" w:hAnsi="Tahoma"/>
          <w:bCs/>
          <w:sz w:val="10"/>
          <w:szCs w:val="10"/>
        </w:rPr>
        <w:sectPr w:rsidR="00AC1631" w:rsidRPr="00960A31">
          <w:headerReference w:type="default" r:id="rId7"/>
          <w:footerReference w:type="even" r:id="rId8"/>
          <w:footerReference w:type="default" r:id="rId9"/>
          <w:pgSz w:w="12240" w:h="15840"/>
          <w:pgMar w:top="325" w:right="480" w:bottom="245" w:left="576" w:header="360" w:footer="330" w:gutter="0"/>
          <w:cols w:space="720"/>
          <w:docGrid w:linePitch="360"/>
        </w:sectPr>
      </w:pPr>
    </w:p>
    <w:tbl>
      <w:tblPr>
        <w:tblpPr w:leftFromText="180" w:rightFromText="180" w:vertAnchor="text" w:horzAnchor="margin" w:tblpX="216" w:tblpY="94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4203"/>
        <w:gridCol w:w="960"/>
        <w:gridCol w:w="1200"/>
        <w:gridCol w:w="3180"/>
        <w:gridCol w:w="3240"/>
      </w:tblGrid>
      <w:tr w:rsidR="00AC1631" w:rsidRPr="00B76EBC">
        <w:tc>
          <w:tcPr>
            <w:tcW w:w="1905" w:type="dxa"/>
            <w:shd w:val="clear" w:color="auto" w:fill="CCCCCC"/>
            <w:vAlign w:val="center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6EBC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Class</w:t>
            </w:r>
          </w:p>
        </w:tc>
        <w:tc>
          <w:tcPr>
            <w:tcW w:w="4203" w:type="dxa"/>
            <w:shd w:val="clear" w:color="auto" w:fill="CCCCCC"/>
            <w:vAlign w:val="center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sz w:val="18"/>
                <w:szCs w:val="18"/>
              </w:rPr>
              <w:t>Medication</w:t>
            </w:r>
          </w:p>
        </w:tc>
        <w:tc>
          <w:tcPr>
            <w:tcW w:w="960" w:type="dxa"/>
            <w:shd w:val="clear" w:color="auto" w:fill="CCCCCC"/>
            <w:vAlign w:val="center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sz w:val="18"/>
                <w:szCs w:val="18"/>
              </w:rPr>
              <w:t>Current</w:t>
            </w:r>
          </w:p>
        </w:tc>
        <w:tc>
          <w:tcPr>
            <w:tcW w:w="1200" w:type="dxa"/>
            <w:shd w:val="clear" w:color="auto" w:fill="CCCCCC"/>
            <w:vAlign w:val="center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sz w:val="18"/>
                <w:szCs w:val="18"/>
              </w:rPr>
              <w:t>Previous</w:t>
            </w:r>
          </w:p>
        </w:tc>
        <w:tc>
          <w:tcPr>
            <w:tcW w:w="3180" w:type="dxa"/>
            <w:shd w:val="clear" w:color="auto" w:fill="CCCCCC"/>
            <w:vAlign w:val="center"/>
          </w:tcPr>
          <w:p w:rsidR="00AC1631" w:rsidRPr="006D46CA" w:rsidRDefault="00AC1631" w:rsidP="00264E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46CA">
              <w:rPr>
                <w:rFonts w:ascii="Tahoma" w:hAnsi="Tahoma" w:cs="Tahoma"/>
                <w:b/>
                <w:sz w:val="16"/>
                <w:szCs w:val="16"/>
              </w:rPr>
              <w:t>Reason discontinued:</w:t>
            </w:r>
          </w:p>
          <w:p w:rsidR="00AC1631" w:rsidRPr="006D46CA" w:rsidRDefault="00AC1631" w:rsidP="008C128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46CA">
              <w:rPr>
                <w:rFonts w:ascii="Tahoma" w:hAnsi="Tahoma" w:cs="Tahoma"/>
                <w:b/>
                <w:sz w:val="16"/>
                <w:szCs w:val="16"/>
              </w:rPr>
              <w:t>1= Not effective; 2=Side effects; 3=Other</w:t>
            </w:r>
          </w:p>
        </w:tc>
        <w:tc>
          <w:tcPr>
            <w:tcW w:w="3240" w:type="dxa"/>
            <w:shd w:val="clear" w:color="auto" w:fill="CCCCCC"/>
            <w:vAlign w:val="center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sz w:val="18"/>
                <w:szCs w:val="18"/>
              </w:rPr>
              <w:t>Notes</w:t>
            </w: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76EBC">
              <w:rPr>
                <w:rFonts w:ascii="Tahoma" w:hAnsi="Tahoma" w:cs="Tahoma"/>
                <w:b/>
                <w:sz w:val="16"/>
                <w:szCs w:val="16"/>
              </w:rPr>
              <w:t>Anti-</w:t>
            </w:r>
            <w:proofErr w:type="spellStart"/>
            <w:r w:rsidRPr="00B76EBC">
              <w:rPr>
                <w:rFonts w:ascii="Tahoma" w:hAnsi="Tahoma" w:cs="Tahoma"/>
                <w:b/>
                <w:sz w:val="16"/>
                <w:szCs w:val="16"/>
              </w:rPr>
              <w:t>diarrheals</w:t>
            </w:r>
            <w:proofErr w:type="spellEnd"/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Lomotil</w:t>
            </w:r>
            <w:proofErr w:type="spellEnd"/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Imodium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DTO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  <w:r w:rsidRPr="00B76EBC">
              <w:rPr>
                <w:rFonts w:ascii="Tahoma" w:hAnsi="Tahoma" w:cs="Tahoma"/>
                <w:b/>
                <w:sz w:val="16"/>
                <w:szCs w:val="16"/>
              </w:rPr>
              <w:t>5-ASAs</w:t>
            </w: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Asacol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mesalamine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Pentasa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mesalamine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Lialda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mesalamine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Colazal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balasalizide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Apriso</w:t>
            </w:r>
            <w:proofErr w:type="spellEnd"/>
          </w:p>
        </w:tc>
        <w:tc>
          <w:tcPr>
            <w:tcW w:w="96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Sulfasalazine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Azulfidine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Dipentum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olsalazine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0C0C0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0C0C0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Rowasa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enemas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mesalamine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enemas)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Canasa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suppositories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mesalamine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suppositories)</w:t>
            </w:r>
          </w:p>
        </w:tc>
        <w:tc>
          <w:tcPr>
            <w:tcW w:w="960" w:type="dxa"/>
            <w:shd w:val="clear" w:color="auto" w:fill="C0C0C0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0C0C0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Default="00AC1631" w:rsidP="00264E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76EBC">
              <w:rPr>
                <w:rFonts w:ascii="Tahoma" w:hAnsi="Tahoma" w:cs="Tahoma"/>
                <w:b/>
                <w:sz w:val="16"/>
                <w:szCs w:val="16"/>
              </w:rPr>
              <w:t>Antibiotics</w:t>
            </w:r>
          </w:p>
          <w:p w:rsidR="00AC1631" w:rsidRPr="00680627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  <w:r w:rsidRPr="00680627">
              <w:rPr>
                <w:rFonts w:ascii="Tahoma" w:hAnsi="Tahoma" w:cs="Tahoma"/>
                <w:sz w:val="16"/>
                <w:szCs w:val="16"/>
              </w:rPr>
              <w:t xml:space="preserve">Include antibiotics taken within </w:t>
            </w:r>
            <w:r w:rsidRPr="00680627">
              <w:rPr>
                <w:rFonts w:ascii="Tahoma" w:hAnsi="Tahoma" w:cs="Tahoma"/>
                <w:sz w:val="16"/>
                <w:szCs w:val="16"/>
                <w:u w:val="single"/>
              </w:rPr>
              <w:t>6 months</w:t>
            </w:r>
            <w:r w:rsidRPr="00680627">
              <w:rPr>
                <w:rFonts w:ascii="Tahoma" w:hAnsi="Tahoma" w:cs="Tahoma"/>
                <w:sz w:val="16"/>
                <w:szCs w:val="16"/>
              </w:rPr>
              <w:t xml:space="preserve"> of screening</w:t>
            </w: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Flagyl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Metronidazole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Cipro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Ciprofloxin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0C0C0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0C0C0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bCs/>
                <w:sz w:val="18"/>
                <w:szCs w:val="18"/>
              </w:rPr>
              <w:t>Xifaxin</w:t>
            </w:r>
            <w:proofErr w:type="spellEnd"/>
            <w:r w:rsidRPr="006D46CA">
              <w:rPr>
                <w:rFonts w:ascii="Tahoma" w:hAnsi="Tahoma" w:cs="Tahoma"/>
                <w:bCs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bCs/>
                <w:sz w:val="18"/>
                <w:szCs w:val="18"/>
              </w:rPr>
              <w:t>rifaxamin</w:t>
            </w:r>
            <w:proofErr w:type="spellEnd"/>
            <w:r w:rsidRPr="006D46CA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0C0C0"/>
          </w:tcPr>
          <w:p w:rsidR="00AC1631" w:rsidRPr="006F3484" w:rsidRDefault="00AC1631" w:rsidP="00264E20">
            <w:pPr>
              <w:rPr>
                <w:rFonts w:ascii="Tahoma" w:hAnsi="Tahoma" w:cs="Tahoma"/>
                <w:sz w:val="4"/>
                <w:szCs w:val="18"/>
              </w:rPr>
            </w:pPr>
          </w:p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6F3484">
              <w:rPr>
                <w:rFonts w:ascii="Tahoma" w:hAnsi="Tahoma" w:cs="Tahoma"/>
                <w:b/>
                <w:sz w:val="18"/>
                <w:szCs w:val="18"/>
              </w:rPr>
              <w:t>Other</w:t>
            </w:r>
            <w:r>
              <w:rPr>
                <w:rFonts w:ascii="Tahoma" w:hAnsi="Tahoma" w:cs="Tahoma"/>
                <w:sz w:val="18"/>
                <w:szCs w:val="18"/>
              </w:rPr>
              <w:t>: __________________________________</w:t>
            </w:r>
          </w:p>
        </w:tc>
        <w:tc>
          <w:tcPr>
            <w:tcW w:w="960" w:type="dxa"/>
            <w:shd w:val="clear" w:color="auto" w:fill="C0C0C0"/>
          </w:tcPr>
          <w:p w:rsidR="00AC1631" w:rsidRPr="006F3484" w:rsidRDefault="00AC1631" w:rsidP="00264E20">
            <w:pPr>
              <w:jc w:val="center"/>
              <w:rPr>
                <w:rFonts w:ascii="Tahoma" w:hAnsi="Tahoma" w:cs="Tahoma"/>
                <w:bCs/>
                <w:sz w:val="4"/>
                <w:szCs w:val="18"/>
              </w:rPr>
            </w:pPr>
          </w:p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0C0C0"/>
          </w:tcPr>
          <w:p w:rsidR="00AC1631" w:rsidRPr="006F3484" w:rsidRDefault="00AC1631" w:rsidP="00264E20">
            <w:pPr>
              <w:jc w:val="center"/>
              <w:rPr>
                <w:rFonts w:ascii="Tahoma" w:hAnsi="Tahoma" w:cs="Tahoma"/>
                <w:bCs/>
                <w:sz w:val="4"/>
                <w:szCs w:val="18"/>
              </w:rPr>
            </w:pPr>
          </w:p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0C0C0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0C0C0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76EBC">
              <w:rPr>
                <w:rFonts w:ascii="Tahoma" w:hAnsi="Tahoma" w:cs="Tahoma"/>
                <w:b/>
                <w:sz w:val="16"/>
                <w:szCs w:val="16"/>
              </w:rPr>
              <w:t>Corticosteroids</w:t>
            </w:r>
          </w:p>
          <w:p w:rsidR="00AC1631" w:rsidRPr="00B76EBC" w:rsidRDefault="00AC1631" w:rsidP="00264E20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AC1631" w:rsidRPr="00680627" w:rsidRDefault="00AC1631" w:rsidP="00264E20">
            <w:pPr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A= taken within</w:t>
            </w:r>
            <w:r w:rsidRPr="00680627">
              <w:rPr>
                <w:rFonts w:ascii="Tahoma" w:hAnsi="Tahoma" w:cs="Tahoma"/>
                <w:sz w:val="16"/>
                <w:szCs w:val="14"/>
              </w:rPr>
              <w:t xml:space="preserve"> the past year</w:t>
            </w:r>
          </w:p>
          <w:p w:rsidR="00AC1631" w:rsidRPr="00B76EBC" w:rsidRDefault="00AC1631" w:rsidP="00264E20">
            <w:pPr>
              <w:rPr>
                <w:rFonts w:ascii="Tahoma" w:hAnsi="Tahoma" w:cs="Tahoma"/>
                <w:sz w:val="14"/>
                <w:szCs w:val="14"/>
              </w:rPr>
            </w:pPr>
            <w:r w:rsidRPr="00680627">
              <w:rPr>
                <w:rFonts w:ascii="Tahoma" w:hAnsi="Tahoma" w:cs="Tahoma"/>
                <w:sz w:val="16"/>
                <w:szCs w:val="14"/>
              </w:rPr>
              <w:t>B= taken more than 1 year ago</w:t>
            </w: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Prednisone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A / B</w:t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Highest dose taken (mg): _________</w:t>
            </w: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Entocort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Budesonide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A / B</w:t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Highest dose taken (mg): _________</w:t>
            </w: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SoluMedrol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Medrol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A / B</w:t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IV steroids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A / B</w:t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Cortenemas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Cortifoam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Proctofoam</w:t>
            </w:r>
            <w:proofErr w:type="spellEnd"/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A / B</w:t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76EBC">
              <w:rPr>
                <w:rFonts w:ascii="Tahoma" w:hAnsi="Tahoma" w:cs="Tahoma"/>
                <w:b/>
                <w:sz w:val="16"/>
                <w:szCs w:val="16"/>
              </w:rPr>
              <w:t>Immunomodulators</w:t>
            </w:r>
            <w:proofErr w:type="spellEnd"/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Azathioprine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Imuran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Azasan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Methotrexate</w:t>
            </w:r>
            <w:proofErr w:type="spellEnd"/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Mercaptopurine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Purinethol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, 6MP)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76EBC">
              <w:rPr>
                <w:rFonts w:ascii="Tahoma" w:hAnsi="Tahoma" w:cs="Tahoma"/>
                <w:b/>
                <w:sz w:val="16"/>
                <w:szCs w:val="16"/>
              </w:rPr>
              <w:t>Probiotics</w:t>
            </w:r>
            <w:proofErr w:type="spellEnd"/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VSL #3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sz w:val="18"/>
                <w:szCs w:val="18"/>
              </w:rPr>
              <w:t>FOS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  <w:r w:rsidRPr="00B76EBC">
              <w:rPr>
                <w:rFonts w:ascii="Tahoma" w:hAnsi="Tahoma" w:cs="Tahoma"/>
                <w:b/>
                <w:sz w:val="16"/>
                <w:szCs w:val="16"/>
              </w:rPr>
              <w:t>Biologic treatments</w:t>
            </w: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Remicade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Infliximab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Duration of use (months): _________</w:t>
            </w: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Humira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Adalimumab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Duration of use (months): _________</w:t>
            </w: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Cimzia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Certlizumab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6D46CA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Duration of use (months): _________</w:t>
            </w: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Tysabri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D46CA">
              <w:rPr>
                <w:rFonts w:ascii="Tahoma" w:hAnsi="Tahoma" w:cs="Tahoma"/>
                <w:sz w:val="18"/>
                <w:szCs w:val="18"/>
              </w:rPr>
              <w:t>Natalizumab</w:t>
            </w:r>
            <w:proofErr w:type="spellEnd"/>
            <w:r w:rsidRPr="006D46C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6D46CA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6D46CA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6D46CA" w:rsidRDefault="00AC1631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Duration of use (months): _________</w:t>
            </w:r>
          </w:p>
        </w:tc>
      </w:tr>
      <w:tr w:rsidR="00AC1631" w:rsidRPr="00B76EBC">
        <w:tc>
          <w:tcPr>
            <w:tcW w:w="1905" w:type="dxa"/>
            <w:vMerge w:val="restart"/>
            <w:vAlign w:val="center"/>
          </w:tcPr>
          <w:p w:rsidR="00AC1631" w:rsidRPr="00680627" w:rsidRDefault="00AC1631" w:rsidP="00264E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80627">
              <w:rPr>
                <w:rFonts w:ascii="Tahoma" w:hAnsi="Tahoma" w:cs="Tahoma"/>
                <w:b/>
                <w:sz w:val="16"/>
                <w:szCs w:val="16"/>
              </w:rPr>
              <w:t xml:space="preserve">Other: </w:t>
            </w:r>
          </w:p>
          <w:p w:rsidR="00AC1631" w:rsidRPr="00680627" w:rsidRDefault="00AC1631" w:rsidP="00264E20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:rsidR="00AC1631" w:rsidRPr="00680627" w:rsidRDefault="00AC1631" w:rsidP="00264E20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680627">
              <w:rPr>
                <w:rFonts w:ascii="Tahoma" w:hAnsi="Tahoma" w:cs="Tahoma"/>
                <w:b/>
                <w:sz w:val="16"/>
                <w:szCs w:val="18"/>
              </w:rPr>
              <w:t xml:space="preserve">Include </w:t>
            </w:r>
            <w:r>
              <w:rPr>
                <w:rFonts w:ascii="Tahoma" w:hAnsi="Tahoma" w:cs="Tahoma"/>
                <w:b/>
                <w:sz w:val="16"/>
                <w:szCs w:val="18"/>
              </w:rPr>
              <w:t xml:space="preserve">all </w:t>
            </w:r>
            <w:r w:rsidRPr="00680627">
              <w:rPr>
                <w:rFonts w:ascii="Tahoma" w:hAnsi="Tahoma" w:cs="Tahoma"/>
                <w:b/>
                <w:sz w:val="16"/>
                <w:szCs w:val="18"/>
                <w:u w:val="single"/>
              </w:rPr>
              <w:t>current</w:t>
            </w:r>
            <w:r w:rsidRPr="0068062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</w:p>
          <w:p w:rsidR="00AC1631" w:rsidRPr="00680627" w:rsidRDefault="00AC1631" w:rsidP="00264E20">
            <w:pPr>
              <w:rPr>
                <w:rFonts w:ascii="Tahoma" w:hAnsi="Tahoma" w:cs="Tahoma"/>
                <w:b/>
                <w:sz w:val="16"/>
                <w:szCs w:val="18"/>
              </w:rPr>
            </w:pPr>
            <w:proofErr w:type="gramStart"/>
            <w:r w:rsidRPr="00680627">
              <w:rPr>
                <w:rFonts w:ascii="Tahoma" w:hAnsi="Tahoma" w:cs="Tahoma"/>
                <w:b/>
                <w:sz w:val="16"/>
                <w:szCs w:val="18"/>
                <w:u w:val="single"/>
              </w:rPr>
              <w:t>non-IB</w:t>
            </w:r>
            <w:r>
              <w:rPr>
                <w:rFonts w:ascii="Tahoma" w:hAnsi="Tahoma" w:cs="Tahoma"/>
                <w:b/>
                <w:sz w:val="16"/>
                <w:szCs w:val="18"/>
                <w:u w:val="single"/>
              </w:rPr>
              <w:t>D</w:t>
            </w:r>
            <w:proofErr w:type="gramEnd"/>
            <w:r w:rsidRPr="00680627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8"/>
              </w:rPr>
              <w:t>med</w:t>
            </w:r>
            <w:r w:rsidRPr="00680627">
              <w:rPr>
                <w:rFonts w:ascii="Tahoma" w:hAnsi="Tahoma" w:cs="Tahoma"/>
                <w:b/>
                <w:sz w:val="16"/>
                <w:szCs w:val="18"/>
              </w:rPr>
              <w:t xml:space="preserve">s! </w:t>
            </w:r>
          </w:p>
          <w:p w:rsidR="00AC1631" w:rsidRPr="00680627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  <w:r w:rsidRPr="00680627">
              <w:rPr>
                <w:rFonts w:ascii="Tahoma" w:hAnsi="Tahoma" w:cs="Tahoma"/>
                <w:sz w:val="16"/>
                <w:szCs w:val="18"/>
              </w:rPr>
              <w:t>(</w:t>
            </w:r>
            <w:r>
              <w:rPr>
                <w:rFonts w:ascii="Tahoma" w:hAnsi="Tahoma" w:cs="Tahoma"/>
                <w:sz w:val="16"/>
                <w:szCs w:val="18"/>
              </w:rPr>
              <w:t xml:space="preserve">e.g., </w:t>
            </w:r>
            <w:r w:rsidRPr="00680627">
              <w:rPr>
                <w:rFonts w:ascii="Tahoma" w:hAnsi="Tahoma" w:cs="Tahoma"/>
                <w:sz w:val="16"/>
                <w:szCs w:val="18"/>
              </w:rPr>
              <w:t>Birth control pill, Claritin, Celebrex etc.)</w:t>
            </w:r>
          </w:p>
        </w:tc>
        <w:tc>
          <w:tcPr>
            <w:tcW w:w="4203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76EBC">
              <w:rPr>
                <w:rFonts w:ascii="Tahoma" w:hAnsi="Tahoma" w:cs="Tahoma"/>
                <w:sz w:val="18"/>
                <w:szCs w:val="18"/>
              </w:rPr>
              <w:t>PhosChol</w:t>
            </w:r>
            <w:proofErr w:type="spellEnd"/>
          </w:p>
        </w:tc>
        <w:tc>
          <w:tcPr>
            <w:tcW w:w="96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76EBC">
              <w:rPr>
                <w:rFonts w:ascii="Tahoma" w:hAnsi="Tahoma" w:cs="Tahoma"/>
                <w:sz w:val="18"/>
                <w:szCs w:val="18"/>
              </w:rPr>
              <w:t>Cyclosporin</w:t>
            </w:r>
            <w:proofErr w:type="spellEnd"/>
          </w:p>
        </w:tc>
        <w:tc>
          <w:tcPr>
            <w:tcW w:w="960" w:type="dxa"/>
            <w:shd w:val="clear" w:color="auto" w:fill="CCCCCC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  <w:shd w:val="clear" w:color="auto" w:fill="CCCCCC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76EBC">
              <w:rPr>
                <w:rFonts w:ascii="Tahoma" w:hAnsi="Tahoma" w:cs="Tahoma"/>
                <w:sz w:val="18"/>
                <w:szCs w:val="18"/>
              </w:rPr>
              <w:t>Tacrolimus</w:t>
            </w:r>
            <w:proofErr w:type="spellEnd"/>
          </w:p>
        </w:tc>
        <w:tc>
          <w:tcPr>
            <w:tcW w:w="96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80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CCCCCC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CCCCCC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  <w:shd w:val="clear" w:color="auto" w:fill="CCCCCC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CCCCCC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  <w:shd w:val="clear" w:color="auto" w:fill="CCCCCC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631" w:rsidRPr="00B76EBC">
        <w:tc>
          <w:tcPr>
            <w:tcW w:w="1905" w:type="dxa"/>
            <w:vMerge/>
            <w:vAlign w:val="center"/>
          </w:tcPr>
          <w:p w:rsidR="00AC1631" w:rsidRPr="00B76EBC" w:rsidRDefault="00AC1631" w:rsidP="00264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3" w:type="dxa"/>
          </w:tcPr>
          <w:p w:rsidR="00AC1631" w:rsidRPr="00B76EBC" w:rsidRDefault="00AC1631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</w:tcPr>
          <w:p w:rsidR="00AC1631" w:rsidRPr="00B76EBC" w:rsidRDefault="00142B4A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631" w:rsidRPr="00B76EBC"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Pr="00B76EBC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18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6EBC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3240" w:type="dxa"/>
          </w:tcPr>
          <w:p w:rsidR="00AC1631" w:rsidRPr="00B76EBC" w:rsidRDefault="00AC1631" w:rsidP="00264E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C1631" w:rsidRDefault="00AC1631" w:rsidP="000F6829">
      <w:pPr>
        <w:rPr>
          <w:rFonts w:ascii="Tahoma" w:hAnsi="Tahoma" w:cs="Tahoma"/>
          <w:b/>
        </w:rPr>
      </w:pPr>
    </w:p>
    <w:p w:rsidR="00AC1631" w:rsidRDefault="00AC1631" w:rsidP="000F6829">
      <w:pPr>
        <w:rPr>
          <w:rFonts w:ascii="Tahoma" w:hAnsi="Tahoma" w:cs="Tahoma"/>
          <w:b/>
        </w:rPr>
        <w:sectPr w:rsidR="00AC1631">
          <w:pgSz w:w="15840" w:h="12240" w:orient="landscape"/>
          <w:pgMar w:top="576" w:right="480" w:bottom="475" w:left="288" w:header="360" w:footer="331" w:gutter="0"/>
          <w:cols w:num="2" w:space="720" w:equalWidth="0">
            <w:col w:w="5189" w:space="720"/>
            <w:col w:w="5226"/>
          </w:cols>
          <w:docGrid w:linePitch="360"/>
        </w:sectPr>
      </w:pPr>
    </w:p>
    <w:tbl>
      <w:tblPr>
        <w:tblpPr w:leftFromText="180" w:rightFromText="180" w:vertAnchor="text" w:horzAnchor="margin" w:tblpX="-972" w:tblpY="95"/>
        <w:tblW w:w="11137" w:type="dxa"/>
        <w:tblLayout w:type="fixed"/>
        <w:tblLook w:val="01E0"/>
      </w:tblPr>
      <w:tblGrid>
        <w:gridCol w:w="648"/>
        <w:gridCol w:w="10489"/>
      </w:tblGrid>
      <w:tr w:rsidR="00AC1631" w:rsidRPr="006D46CA">
        <w:trPr>
          <w:trHeight w:val="282"/>
        </w:trPr>
        <w:tc>
          <w:tcPr>
            <w:tcW w:w="648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H.</w:t>
            </w:r>
          </w:p>
        </w:tc>
        <w:tc>
          <w:tcPr>
            <w:tcW w:w="10489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>Tobacco History</w:t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</w:tc>
      </w:tr>
      <w:tr w:rsidR="00AC1631" w:rsidRPr="006D46CA">
        <w:trPr>
          <w:trHeight w:val="264"/>
        </w:trPr>
        <w:tc>
          <w:tcPr>
            <w:tcW w:w="648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89" w:type="dxa"/>
            <w:vAlign w:val="center"/>
          </w:tcPr>
          <w:p w:rsidR="00AC1631" w:rsidRPr="006D46CA" w:rsidRDefault="00AC1631" w:rsidP="007A638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Patient’s current</w:t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Never smoked              </w:t>
            </w:r>
          </w:p>
        </w:tc>
      </w:tr>
      <w:tr w:rsidR="00AC1631" w:rsidRPr="006D46CA">
        <w:trPr>
          <w:trHeight w:val="264"/>
        </w:trPr>
        <w:tc>
          <w:tcPr>
            <w:tcW w:w="648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89" w:type="dxa"/>
            <w:vAlign w:val="center"/>
          </w:tcPr>
          <w:p w:rsidR="00AC1631" w:rsidRPr="006D46CA" w:rsidRDefault="00AC1631" w:rsidP="007A6384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>smoking status:</w:t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Former smoker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</w:t>
            </w:r>
            <w:r w:rsidR="007A6384"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Months since patient</w:t>
            </w:r>
            <w:r w:rsidR="007A63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quit: _______________</w:t>
            </w:r>
          </w:p>
        </w:tc>
      </w:tr>
      <w:tr w:rsidR="00AC1631" w:rsidRPr="006D46CA">
        <w:trPr>
          <w:trHeight w:val="282"/>
        </w:trPr>
        <w:tc>
          <w:tcPr>
            <w:tcW w:w="648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89" w:type="dxa"/>
            <w:vAlign w:val="center"/>
          </w:tcPr>
          <w:p w:rsidR="00AC1631" w:rsidRPr="006D46CA" w:rsidRDefault="00AC1631" w:rsidP="007A6384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Current smoker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</w:t>
            </w:r>
            <w:r w:rsidR="007A6384"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Years patient smok</w:t>
            </w:r>
            <w:r w:rsidR="007A63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ed: __________________   Approx. cigarettes/day: ________</w:t>
            </w:r>
          </w:p>
        </w:tc>
      </w:tr>
      <w:tr w:rsidR="00AC1631" w:rsidRPr="006D46CA">
        <w:trPr>
          <w:trHeight w:val="264"/>
        </w:trPr>
        <w:tc>
          <w:tcPr>
            <w:tcW w:w="648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89" w:type="dxa"/>
            <w:vAlign w:val="center"/>
          </w:tcPr>
          <w:p w:rsidR="00AC1631" w:rsidRPr="006D46CA" w:rsidRDefault="00AC1631" w:rsidP="007A638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</w:t>
            </w:r>
            <w:r w:rsidR="007A6384"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Age when patient sta</w:t>
            </w:r>
            <w:r w:rsidR="007A63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rted smoking: ________</w:t>
            </w:r>
          </w:p>
        </w:tc>
      </w:tr>
    </w:tbl>
    <w:p w:rsidR="00AC1631" w:rsidRPr="006D46CA" w:rsidRDefault="00AC1631" w:rsidP="000F6829">
      <w:pPr>
        <w:rPr>
          <w:rFonts w:ascii="Tahoma" w:hAnsi="Tahoma" w:cs="Tahoma"/>
          <w:b/>
          <w:sz w:val="12"/>
          <w:szCs w:val="12"/>
        </w:rPr>
      </w:pPr>
    </w:p>
    <w:p w:rsidR="00AC1631" w:rsidRPr="006D46CA" w:rsidRDefault="00AC1631" w:rsidP="000F6829">
      <w:pPr>
        <w:rPr>
          <w:rFonts w:ascii="Tahoma" w:hAnsi="Tahoma" w:cs="Tahoma"/>
          <w:b/>
          <w:sz w:val="12"/>
          <w:szCs w:val="12"/>
        </w:rPr>
      </w:pPr>
    </w:p>
    <w:tbl>
      <w:tblPr>
        <w:tblpPr w:leftFromText="180" w:rightFromText="180" w:vertAnchor="text" w:horzAnchor="margin" w:tblpX="-954" w:tblpY="-77"/>
        <w:tblW w:w="11268" w:type="dxa"/>
        <w:tblLook w:val="01E0"/>
      </w:tblPr>
      <w:tblGrid>
        <w:gridCol w:w="521"/>
        <w:gridCol w:w="10747"/>
      </w:tblGrid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0747" w:type="dxa"/>
            <w:vAlign w:val="center"/>
          </w:tcPr>
          <w:p w:rsidR="00AC1631" w:rsidRPr="006D46CA" w:rsidRDefault="00E149FA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Height/Weight</w:t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 </w:t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    J.  </w:t>
            </w:r>
            <w:r w:rsidR="00AC1631"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C163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Blood Collection </w:t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Has study blood been drawn? (DNA &amp; serum)?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</w:t>
            </w:r>
            <w:r w:rsidRPr="001D2DAD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es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</w:t>
            </w:r>
            <w:r w:rsidRPr="001D2DAD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o</w:t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 xml:space="preserve">Height (cm): _________                          </w:t>
            </w:r>
            <w:r w:rsidRPr="006D46CA">
              <w:rPr>
                <w:rFonts w:ascii="Tahoma" w:hAnsi="Tahoma" w:cs="Tahoma"/>
                <w:bCs/>
                <w:sz w:val="18"/>
                <w:szCs w:val="18"/>
              </w:rPr>
              <w:tab/>
              <w:t xml:space="preserve">    </w:t>
            </w:r>
            <w:r w:rsidRPr="006D46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46CA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</w:t>
            </w:r>
            <w:r>
              <w:rPr>
                <w:rFonts w:ascii="Tahoma" w:hAnsi="Tahoma" w:cs="Tahoma"/>
                <w:sz w:val="18"/>
                <w:szCs w:val="18"/>
              </w:rPr>
              <w:t>Date of collection: _________________ Time ______:______</w:t>
            </w:r>
            <w:r w:rsidRPr="006D46CA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Cs/>
                <w:sz w:val="18"/>
                <w:szCs w:val="18"/>
              </w:rPr>
              <w:t xml:space="preserve">Weight (kg): __________        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        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                  </w:t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Laboratory values</w:t>
            </w:r>
            <w:r w:rsidRPr="001D2DA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: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(Record values within </w:t>
            </w:r>
            <w:r w:rsidRPr="001D2DAD">
              <w:rPr>
                <w:rFonts w:ascii="Tahoma" w:hAnsi="Tahoma" w:cs="Tahoma"/>
                <w:i/>
                <w:sz w:val="18"/>
                <w:szCs w:val="18"/>
              </w:rPr>
              <w:t>+/- 2 weeks)</w:t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Were study questionnaires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        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              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No lab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data available: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Completed?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Yes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Patient reported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Ssx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Date of laboratory sample collection: _________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_____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Yes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SIBDQ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</w:p>
        </w:tc>
      </w:tr>
      <w:tr w:rsidR="00AC1631" w:rsidRPr="006D46CA"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6D46CA" w:rsidRDefault="00AC1631" w:rsidP="00484A8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Yes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FFQ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CRP (mg/L): ___________</w:t>
            </w:r>
          </w:p>
        </w:tc>
      </w:tr>
      <w:tr w:rsidR="00AC1631" w:rsidRPr="003A30DC">
        <w:trPr>
          <w:trHeight w:val="80"/>
        </w:trPr>
        <w:tc>
          <w:tcPr>
            <w:tcW w:w="521" w:type="dxa"/>
            <w:vAlign w:val="center"/>
          </w:tcPr>
          <w:p w:rsidR="00AC1631" w:rsidRPr="006D46CA" w:rsidRDefault="00AC1631" w:rsidP="000F682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747" w:type="dxa"/>
            <w:vAlign w:val="center"/>
          </w:tcPr>
          <w:p w:rsidR="00AC1631" w:rsidRPr="00B76EBC" w:rsidRDefault="00AC1631" w:rsidP="00484A8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                  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Yes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>No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  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Environmental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ab/>
              <w:t xml:space="preserve"> </w:t>
            </w:r>
            <w:r w:rsidR="00484A80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        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>ESR (mm/hr): ______</w:t>
            </w:r>
          </w:p>
        </w:tc>
      </w:tr>
    </w:tbl>
    <w:p w:rsidR="00AC1631" w:rsidRPr="0046183A" w:rsidRDefault="00AC1631" w:rsidP="0046183A">
      <w:pPr>
        <w:rPr>
          <w:vanish/>
        </w:rPr>
      </w:pPr>
    </w:p>
    <w:tbl>
      <w:tblPr>
        <w:tblpPr w:leftFromText="180" w:rightFromText="180" w:vertAnchor="text" w:horzAnchor="margin" w:tblpXSpec="center" w:tblpY="95"/>
        <w:tblW w:w="10842" w:type="dxa"/>
        <w:tblLook w:val="01E0"/>
      </w:tblPr>
      <w:tblGrid>
        <w:gridCol w:w="10842"/>
      </w:tblGrid>
      <w:tr w:rsidR="00AC1631" w:rsidRPr="00023B28">
        <w:tc>
          <w:tcPr>
            <w:tcW w:w="10842" w:type="dxa"/>
            <w:vAlign w:val="center"/>
          </w:tcPr>
          <w:p w:rsidR="00AC1631" w:rsidRPr="00023B28" w:rsidRDefault="007E2AA5" w:rsidP="002560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</w:t>
            </w:r>
            <w:r w:rsidR="00AC1631" w:rsidRPr="00023B28">
              <w:rPr>
                <w:rFonts w:ascii="Tahoma" w:hAnsi="Tahoma" w:cs="Tahoma"/>
                <w:b/>
                <w:bCs/>
                <w:sz w:val="18"/>
                <w:szCs w:val="18"/>
              </w:rPr>
              <w:t>. Montreal Classification</w:t>
            </w:r>
          </w:p>
          <w:p w:rsidR="00AC1631" w:rsidRPr="00023B28" w:rsidRDefault="00AC1631" w:rsidP="002560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C1631" w:rsidRPr="00023B28" w:rsidRDefault="00AC1631" w:rsidP="0025609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23B28">
              <w:rPr>
                <w:rFonts w:ascii="Tahoma" w:hAnsi="Tahoma" w:cs="Tahoma"/>
                <w:bCs/>
                <w:sz w:val="18"/>
                <w:szCs w:val="18"/>
              </w:rPr>
              <w:t>Classification</w:t>
            </w:r>
            <w:r w:rsidRPr="00023B28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verified by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(investigator’s name)</w:t>
            </w:r>
            <w:r w:rsidRPr="00023B28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:_________________________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______</w:t>
            </w:r>
            <w:r w:rsidRPr="00023B28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________</w:t>
            </w:r>
          </w:p>
        </w:tc>
      </w:tr>
      <w:tr w:rsidR="00AC1631" w:rsidRPr="00023B28">
        <w:trPr>
          <w:trHeight w:val="432"/>
        </w:trPr>
        <w:tc>
          <w:tcPr>
            <w:tcW w:w="10842" w:type="dxa"/>
            <w:vAlign w:val="center"/>
          </w:tcPr>
          <w:p w:rsidR="00AC1631" w:rsidRPr="00023B28" w:rsidRDefault="00AC1631" w:rsidP="002560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Crohn’s Disease: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>N/A</w:t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</w:tc>
      </w:tr>
      <w:tr w:rsidR="00AC1631" w:rsidRPr="00023B28">
        <w:trPr>
          <w:trHeight w:val="165"/>
        </w:trPr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Age at diagnosis: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&lt;16 years old (A1)      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Location prior: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TI (L1)                  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Behavior: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Inflammatory (B1)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17 to 40 years (A2)          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to surgery: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Colon (L2)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Stricturing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(B2)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&gt;40 years (A3)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Ileocolon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(L3)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Penetrating (B3)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Upper GI (L4)            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Inflammatory,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perianal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(B1p)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TI &amp; UGI (L1+L4)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Stricturing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,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perianal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(B2p)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Colon &amp; UGI (L2+L4)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Penetrating,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perianal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(B3p)</w:t>
            </w:r>
          </w:p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                                                                           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Ileocolon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&amp; UGI (L3 +L4)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Ulcerative Colitis: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fldChar w:fldCharType="end"/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 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pt-BR"/>
              </w:rPr>
              <w:t xml:space="preserve">N/A      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Extent:</w:t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Proctitis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(E1)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                                            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Left-sided (E2)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                                                           </w:t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142B4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142B4A"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Pancolitis</w:t>
            </w:r>
            <w:proofErr w:type="spellEnd"/>
            <w:r w:rsidRPr="006D46CA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(E3)</w:t>
            </w:r>
          </w:p>
        </w:tc>
      </w:tr>
      <w:tr w:rsidR="00AC1631" w:rsidRPr="00023B28">
        <w:tc>
          <w:tcPr>
            <w:tcW w:w="10842" w:type="dxa"/>
            <w:vAlign w:val="center"/>
          </w:tcPr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  <w:p w:rsidR="00AC1631" w:rsidRPr="006D46CA" w:rsidRDefault="00AC1631" w:rsidP="0025609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***</w:t>
            </w:r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If Crohn’s behavior is both penetrating and </w:t>
            </w:r>
            <w:proofErr w:type="spellStart"/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stricturing</w:t>
            </w:r>
            <w:proofErr w:type="spellEnd"/>
            <w:r w:rsidRPr="006D46C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, select penetrating (B3).</w:t>
            </w:r>
          </w:p>
        </w:tc>
      </w:tr>
    </w:tbl>
    <w:p w:rsidR="00AC1631" w:rsidRDefault="00AC1631"/>
    <w:p w:rsidR="00AC1631" w:rsidRPr="000A073E" w:rsidRDefault="00AC1631" w:rsidP="000A073E">
      <w:pPr>
        <w:ind w:hanging="720"/>
        <w:rPr>
          <w:rFonts w:ascii="Tahoma" w:hAnsi="Tahoma" w:cs="Tahoma"/>
          <w:b/>
          <w:sz w:val="18"/>
          <w:szCs w:val="18"/>
        </w:rPr>
      </w:pPr>
      <w:r w:rsidRPr="000A073E">
        <w:rPr>
          <w:rFonts w:ascii="Tahoma" w:hAnsi="Tahoma" w:cs="Tahoma"/>
          <w:sz w:val="18"/>
          <w:szCs w:val="18"/>
        </w:rPr>
        <w:t>Has the next visit been scheduled for 3 months from today?</w:t>
      </w:r>
      <w:r w:rsidRPr="000A073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  </w:t>
      </w:r>
      <w:r>
        <w:rPr>
          <w:rFonts w:ascii="Tahoma" w:hAnsi="Tahoma" w:cs="Tahoma"/>
          <w:b/>
          <w:sz w:val="18"/>
          <w:szCs w:val="18"/>
        </w:rPr>
        <w:tab/>
        <w:t xml:space="preserve">             </w:t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6D46CA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Yes   </w:t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6D46CA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   </w:t>
      </w:r>
    </w:p>
    <w:p w:rsidR="00AC1631" w:rsidRPr="000A073E" w:rsidRDefault="00AC1631" w:rsidP="000A073E">
      <w:pPr>
        <w:ind w:hanging="720"/>
        <w:rPr>
          <w:rFonts w:ascii="Tahoma" w:hAnsi="Tahoma" w:cs="Tahoma"/>
          <w:sz w:val="18"/>
          <w:szCs w:val="18"/>
        </w:rPr>
      </w:pPr>
    </w:p>
    <w:p w:rsidR="00AC1631" w:rsidRPr="000A073E" w:rsidRDefault="00AC1631" w:rsidP="000A073E">
      <w:pPr>
        <w:ind w:hanging="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Has</w:t>
      </w:r>
      <w:r w:rsidRPr="000A073E">
        <w:rPr>
          <w:rFonts w:ascii="Tahoma" w:hAnsi="Tahoma" w:cs="Tahoma"/>
          <w:sz w:val="18"/>
          <w:szCs w:val="18"/>
        </w:rPr>
        <w:t xml:space="preserve"> the subject been given 6 new stool collection kits to take home?</w:t>
      </w:r>
      <w:r>
        <w:rPr>
          <w:rFonts w:ascii="Tahoma" w:hAnsi="Tahoma" w:cs="Tahoma"/>
          <w:b/>
          <w:sz w:val="18"/>
          <w:szCs w:val="18"/>
        </w:rPr>
        <w:t xml:space="preserve">     </w:t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6D46CA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Yes   </w:t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142B4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142B4A"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6D46CA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 w:rsidRPr="006D46CA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   </w:t>
      </w:r>
    </w:p>
    <w:p w:rsidR="00AC1631" w:rsidRPr="00B93234" w:rsidRDefault="00AC1631" w:rsidP="00B53252">
      <w:pPr>
        <w:ind w:left="-720"/>
        <w:rPr>
          <w:rFonts w:ascii="Tahoma" w:hAnsi="Tahoma" w:cs="Tahoma"/>
          <w:b/>
          <w:sz w:val="10"/>
          <w:szCs w:val="18"/>
        </w:rPr>
      </w:pPr>
    </w:p>
    <w:p w:rsidR="00AC1631" w:rsidRPr="00502828" w:rsidRDefault="00AC1631" w:rsidP="00B53252">
      <w:pPr>
        <w:ind w:left="-720"/>
        <w:rPr>
          <w:rFonts w:ascii="Tahoma" w:hAnsi="Tahoma" w:cs="Tahoma"/>
          <w:i/>
          <w:sz w:val="18"/>
          <w:szCs w:val="18"/>
        </w:rPr>
      </w:pPr>
      <w:r w:rsidRPr="00502828">
        <w:rPr>
          <w:rFonts w:ascii="Tahoma" w:hAnsi="Tahoma" w:cs="Tahoma"/>
          <w:i/>
          <w:sz w:val="18"/>
          <w:szCs w:val="18"/>
        </w:rPr>
        <w:t>Note</w:t>
      </w:r>
      <w:r w:rsidRPr="00502828">
        <w:rPr>
          <w:rFonts w:ascii="Tahoma" w:hAnsi="Tahoma" w:cs="Tahoma"/>
          <w:b/>
          <w:i/>
          <w:sz w:val="18"/>
          <w:szCs w:val="18"/>
        </w:rPr>
        <w:t>:</w:t>
      </w:r>
      <w:r w:rsidRPr="00502828">
        <w:rPr>
          <w:rFonts w:ascii="Tahoma" w:hAnsi="Tahoma" w:cs="Tahoma"/>
          <w:i/>
          <w:sz w:val="18"/>
          <w:szCs w:val="18"/>
        </w:rPr>
        <w:t xml:space="preserve"> If the screening and baseline visits have occurred on different days, subjects should have already been given stool collection kit 1 (C1). Please only give them kits C2-C6 today. </w:t>
      </w:r>
      <w:proofErr w:type="gramStart"/>
      <w:r w:rsidRPr="00502828">
        <w:rPr>
          <w:rFonts w:ascii="Tahoma" w:hAnsi="Tahoma" w:cs="Tahoma"/>
          <w:i/>
          <w:sz w:val="18"/>
          <w:szCs w:val="18"/>
        </w:rPr>
        <w:t>If these visits are occurring on the same day (today), please give subjects kits C1-C6.</w:t>
      </w:r>
      <w:proofErr w:type="gramEnd"/>
      <w:r w:rsidRPr="00502828">
        <w:rPr>
          <w:rFonts w:ascii="Tahoma" w:hAnsi="Tahoma" w:cs="Tahoma"/>
          <w:i/>
          <w:sz w:val="18"/>
          <w:szCs w:val="18"/>
        </w:rPr>
        <w:t xml:space="preserve"> </w:t>
      </w:r>
    </w:p>
    <w:p w:rsidR="00AC1631" w:rsidRDefault="00AC1631" w:rsidP="000A073E">
      <w:pPr>
        <w:ind w:hanging="720"/>
        <w:rPr>
          <w:rFonts w:ascii="Tahoma" w:hAnsi="Tahoma" w:cs="Tahoma"/>
          <w:sz w:val="18"/>
          <w:szCs w:val="18"/>
        </w:rPr>
      </w:pPr>
    </w:p>
    <w:p w:rsidR="00AC1631" w:rsidRDefault="00AC1631" w:rsidP="007E2AA5">
      <w:pPr>
        <w:rPr>
          <w:rFonts w:ascii="Tahoma" w:hAnsi="Tahoma" w:cs="Tahoma"/>
          <w:sz w:val="18"/>
          <w:szCs w:val="18"/>
        </w:rPr>
      </w:pPr>
    </w:p>
    <w:p w:rsidR="00AC1631" w:rsidRPr="007E2AA5" w:rsidRDefault="00AC1631" w:rsidP="000A073E">
      <w:pPr>
        <w:ind w:hanging="720"/>
        <w:rPr>
          <w:rFonts w:ascii="Tahoma" w:hAnsi="Tahoma" w:cs="Tahoma"/>
          <w:b/>
          <w:sz w:val="18"/>
          <w:szCs w:val="18"/>
        </w:rPr>
      </w:pPr>
      <w:r w:rsidRPr="007E2AA5">
        <w:rPr>
          <w:rFonts w:ascii="Tahoma" w:hAnsi="Tahoma" w:cs="Tahoma"/>
          <w:b/>
          <w:sz w:val="18"/>
          <w:szCs w:val="18"/>
        </w:rPr>
        <w:t xml:space="preserve">Notes: </w:t>
      </w:r>
    </w:p>
    <w:sectPr w:rsidR="00AC1631" w:rsidRPr="007E2AA5" w:rsidSect="00482D2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BE" w:rsidRDefault="000129BE" w:rsidP="007D5FCB">
      <w:r>
        <w:separator/>
      </w:r>
    </w:p>
  </w:endnote>
  <w:endnote w:type="continuationSeparator" w:id="0">
    <w:p w:rsidR="000129BE" w:rsidRDefault="000129BE" w:rsidP="007D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6" w:rsidRDefault="00C24296" w:rsidP="00C96296">
    <w:pPr>
      <w:pStyle w:val="Footer"/>
      <w:framePr w:wrap="around" w:vAnchor="text" w:hAnchor="margin" w:xAlign="right" w:y="1"/>
      <w:rPr>
        <w:rStyle w:val="PageNumber"/>
        <w:rFonts w:eastAsia="MS Minngs"/>
        <w:lang w:eastAsia="ja-JP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296" w:rsidRDefault="00C24296" w:rsidP="00C962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6" w:rsidRPr="00C21E18" w:rsidRDefault="00C24296" w:rsidP="006D46CA">
    <w:pPr>
      <w:pStyle w:val="Footer"/>
      <w:tabs>
        <w:tab w:val="clear" w:pos="8640"/>
        <w:tab w:val="right" w:pos="11160"/>
      </w:tabs>
      <w:ind w:left="-1260" w:right="360"/>
      <w:jc w:val="center"/>
      <w:rPr>
        <w:rFonts w:ascii="Calibri" w:hAnsi="Calibri" w:cs="Tahoma"/>
        <w:sz w:val="18"/>
        <w:szCs w:val="18"/>
      </w:rPr>
    </w:pPr>
    <w:r>
      <w:rPr>
        <w:rStyle w:val="PageNumber"/>
        <w:rFonts w:ascii="Tahoma" w:hAnsi="Tahoma" w:cs="Tahoma"/>
        <w:sz w:val="18"/>
        <w:szCs w:val="18"/>
      </w:rPr>
      <w:tab/>
    </w:r>
    <w:r w:rsidRPr="00C21E18">
      <w:rPr>
        <w:rStyle w:val="PageNumber"/>
        <w:rFonts w:ascii="Calibri" w:hAnsi="Calibri" w:cs="Tahoma"/>
        <w:sz w:val="18"/>
        <w:szCs w:val="18"/>
      </w:rPr>
      <w:t xml:space="preserve">                                                                                          </w:t>
    </w:r>
    <w:r w:rsidRPr="00C21E18">
      <w:rPr>
        <w:rStyle w:val="PageNumber"/>
        <w:rFonts w:ascii="Calibri" w:hAnsi="Calibri"/>
        <w:sz w:val="18"/>
        <w:szCs w:val="18"/>
      </w:rPr>
      <w:fldChar w:fldCharType="begin"/>
    </w:r>
    <w:r w:rsidRPr="00C21E18">
      <w:rPr>
        <w:rStyle w:val="PageNumber"/>
        <w:rFonts w:ascii="Calibri" w:hAnsi="Calibri"/>
        <w:sz w:val="18"/>
        <w:szCs w:val="18"/>
      </w:rPr>
      <w:instrText xml:space="preserve"> PAGE </w:instrText>
    </w:r>
    <w:r w:rsidRPr="00C21E18">
      <w:rPr>
        <w:rStyle w:val="PageNumber"/>
        <w:rFonts w:ascii="Calibri" w:hAnsi="Calibri"/>
        <w:sz w:val="18"/>
        <w:szCs w:val="18"/>
      </w:rPr>
      <w:fldChar w:fldCharType="separate"/>
    </w:r>
    <w:r w:rsidR="00F22FDB">
      <w:rPr>
        <w:rStyle w:val="PageNumber"/>
        <w:rFonts w:ascii="Calibri" w:hAnsi="Calibri"/>
        <w:noProof/>
        <w:sz w:val="18"/>
        <w:szCs w:val="18"/>
      </w:rPr>
      <w:t>1</w:t>
    </w:r>
    <w:r w:rsidRPr="00C21E18">
      <w:rPr>
        <w:rStyle w:val="PageNumber"/>
        <w:rFonts w:ascii="Calibri" w:hAnsi="Calibri"/>
        <w:sz w:val="18"/>
        <w:szCs w:val="18"/>
      </w:rPr>
      <w:fldChar w:fldCharType="end"/>
    </w:r>
    <w:r w:rsidRPr="00C21E18">
      <w:rPr>
        <w:rStyle w:val="PageNumber"/>
        <w:rFonts w:ascii="Calibri" w:hAnsi="Calibri"/>
        <w:sz w:val="18"/>
        <w:szCs w:val="18"/>
      </w:rPr>
      <w:t xml:space="preserve"> of </w:t>
    </w:r>
    <w:r w:rsidRPr="00C21E18">
      <w:rPr>
        <w:rStyle w:val="PageNumber"/>
        <w:rFonts w:ascii="Calibri" w:hAnsi="Calibri"/>
        <w:sz w:val="18"/>
        <w:szCs w:val="18"/>
      </w:rPr>
      <w:fldChar w:fldCharType="begin"/>
    </w:r>
    <w:r w:rsidRPr="00C21E18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C21E18">
      <w:rPr>
        <w:rStyle w:val="PageNumber"/>
        <w:rFonts w:ascii="Calibri" w:hAnsi="Calibri"/>
        <w:sz w:val="18"/>
        <w:szCs w:val="18"/>
      </w:rPr>
      <w:fldChar w:fldCharType="separate"/>
    </w:r>
    <w:r w:rsidR="00F22FDB">
      <w:rPr>
        <w:rStyle w:val="PageNumber"/>
        <w:rFonts w:ascii="Calibri" w:hAnsi="Calibri"/>
        <w:noProof/>
        <w:sz w:val="18"/>
        <w:szCs w:val="18"/>
      </w:rPr>
      <w:t>4</w:t>
    </w:r>
    <w:r w:rsidRPr="00C21E18">
      <w:rPr>
        <w:rStyle w:val="PageNumber"/>
        <w:rFonts w:ascii="Calibri" w:hAnsi="Calibri"/>
        <w:sz w:val="18"/>
        <w:szCs w:val="18"/>
      </w:rPr>
      <w:fldChar w:fldCharType="end"/>
    </w:r>
    <w:r w:rsidRPr="00C21E18">
      <w:rPr>
        <w:rStyle w:val="PageNumber"/>
        <w:rFonts w:ascii="Calibri" w:hAnsi="Calibri"/>
        <w:sz w:val="18"/>
        <w:szCs w:val="18"/>
      </w:rPr>
      <w:t xml:space="preserve">                                         </w:t>
    </w:r>
    <w:r>
      <w:rPr>
        <w:rStyle w:val="PageNumber"/>
        <w:rFonts w:ascii="Calibri" w:hAnsi="Calibri"/>
        <w:sz w:val="18"/>
        <w:szCs w:val="18"/>
      </w:rPr>
      <w:t xml:space="preserve">                          </w:t>
    </w:r>
    <w:r w:rsidRPr="00C21E18">
      <w:rPr>
        <w:rStyle w:val="PageNumber"/>
        <w:rFonts w:ascii="Calibri" w:hAnsi="Calibri"/>
        <w:sz w:val="18"/>
        <w:szCs w:val="18"/>
      </w:rPr>
      <w:t xml:space="preserve">    Initials 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BE" w:rsidRDefault="000129BE" w:rsidP="007D5FCB">
      <w:r>
        <w:separator/>
      </w:r>
    </w:p>
  </w:footnote>
  <w:footnote w:type="continuationSeparator" w:id="0">
    <w:p w:rsidR="000129BE" w:rsidRDefault="000129BE" w:rsidP="007D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6" w:rsidRPr="00556DA4" w:rsidRDefault="00C24296" w:rsidP="00C96296">
    <w:pPr>
      <w:spacing w:line="120" w:lineRule="auto"/>
      <w:rPr>
        <w:rFonts w:ascii="Tahoma" w:hAnsi="Tahoma" w:cs="Tahoma"/>
        <w:sz w:val="18"/>
      </w:rPr>
    </w:pPr>
  </w:p>
  <w:tbl>
    <w:tblPr>
      <w:tblW w:w="0" w:type="auto"/>
      <w:tblInd w:w="51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224"/>
      <w:gridCol w:w="323"/>
      <w:gridCol w:w="323"/>
      <w:gridCol w:w="323"/>
      <w:gridCol w:w="323"/>
      <w:gridCol w:w="741"/>
      <w:gridCol w:w="323"/>
      <w:gridCol w:w="323"/>
      <w:gridCol w:w="323"/>
    </w:tblGrid>
    <w:tr w:rsidR="00C24296" w:rsidRPr="00556DA4">
      <w:trPr>
        <w:trHeight w:val="360"/>
      </w:trPr>
      <w:tc>
        <w:tcPr>
          <w:tcW w:w="1224" w:type="dxa"/>
          <w:tcBorders>
            <w:top w:val="nil"/>
            <w:left w:val="nil"/>
            <w:bottom w:val="nil"/>
          </w:tcBorders>
          <w:vAlign w:val="center"/>
        </w:tcPr>
        <w:p w:rsidR="00C24296" w:rsidRPr="002B412E" w:rsidRDefault="00C24296" w:rsidP="00C96296">
          <w:pPr>
            <w:rPr>
              <w:rFonts w:ascii="Tahoma" w:hAnsi="Tahoma" w:cs="Tahoma"/>
              <w:sz w:val="16"/>
              <w:szCs w:val="16"/>
            </w:rPr>
          </w:pPr>
          <w:r w:rsidRPr="006D46CA">
            <w:rPr>
              <w:rFonts w:ascii="Tahoma" w:hAnsi="Tahoma" w:cs="Tahoma"/>
              <w:sz w:val="16"/>
              <w:szCs w:val="16"/>
            </w:rPr>
            <w:t>Subject  ID:</w:t>
          </w: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:rsidR="00C24296" w:rsidRPr="002B412E" w:rsidRDefault="00C24296" w:rsidP="00C96296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  <w:tc>
        <w:tcPr>
          <w:tcW w:w="323" w:type="dxa"/>
        </w:tcPr>
        <w:p w:rsidR="00C24296" w:rsidRPr="00556DA4" w:rsidRDefault="00C24296" w:rsidP="00C96296">
          <w:pPr>
            <w:rPr>
              <w:rFonts w:ascii="Tahoma" w:hAnsi="Tahoma" w:cs="Tahoma"/>
              <w:sz w:val="18"/>
            </w:rPr>
          </w:pPr>
        </w:p>
      </w:tc>
    </w:tr>
  </w:tbl>
  <w:p w:rsidR="00C24296" w:rsidRPr="00556DA4" w:rsidRDefault="00C24296" w:rsidP="00C96296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0" w:type="auto"/>
      <w:tblInd w:w="5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19"/>
      <w:gridCol w:w="372"/>
      <w:gridCol w:w="371"/>
      <w:gridCol w:w="304"/>
      <w:gridCol w:w="353"/>
      <w:gridCol w:w="353"/>
      <w:gridCol w:w="304"/>
      <w:gridCol w:w="336"/>
      <w:gridCol w:w="336"/>
      <w:gridCol w:w="336"/>
      <w:gridCol w:w="336"/>
    </w:tblGrid>
    <w:tr w:rsidR="00C24296" w:rsidRPr="00556DA4">
      <w:trPr>
        <w:trHeight w:val="360"/>
      </w:trPr>
      <w:tc>
        <w:tcPr>
          <w:tcW w:w="619" w:type="dxa"/>
          <w:tcBorders>
            <w:top w:val="nil"/>
            <w:left w:val="nil"/>
            <w:bottom w:val="nil"/>
          </w:tcBorders>
          <w:vAlign w:val="center"/>
        </w:tcPr>
        <w:p w:rsidR="00C24296" w:rsidRPr="002B412E" w:rsidRDefault="00C24296" w:rsidP="00C96296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2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04" w:type="dxa"/>
          <w:tcBorders>
            <w:top w:val="nil"/>
            <w:bottom w:val="nil"/>
          </w:tcBorders>
          <w:vAlign w:val="center"/>
        </w:tcPr>
        <w:p w:rsidR="00C24296" w:rsidRPr="00556DA4" w:rsidRDefault="00C24296" w:rsidP="00C96296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53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53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04" w:type="dxa"/>
          <w:tcBorders>
            <w:top w:val="nil"/>
            <w:bottom w:val="nil"/>
          </w:tcBorders>
          <w:vAlign w:val="center"/>
        </w:tcPr>
        <w:p w:rsidR="00C24296" w:rsidRPr="00556DA4" w:rsidRDefault="00C24296" w:rsidP="00C96296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36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36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36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36" w:type="dxa"/>
          <w:vAlign w:val="center"/>
        </w:tcPr>
        <w:p w:rsidR="00C24296" w:rsidRPr="00394242" w:rsidRDefault="00C24296" w:rsidP="00C96296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C24296" w:rsidRPr="00F6247A" w:rsidRDefault="00C24296">
    <w:pP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DC0"/>
    <w:multiLevelType w:val="hybridMultilevel"/>
    <w:tmpl w:val="999EABA0"/>
    <w:lvl w:ilvl="0" w:tplc="C88E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A1288"/>
    <w:multiLevelType w:val="hybridMultilevel"/>
    <w:tmpl w:val="96D26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1B3205"/>
    <w:multiLevelType w:val="multilevel"/>
    <w:tmpl w:val="999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5F1984"/>
    <w:multiLevelType w:val="hybridMultilevel"/>
    <w:tmpl w:val="6ADC1A48"/>
    <w:lvl w:ilvl="0" w:tplc="840C6A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743C39"/>
    <w:multiLevelType w:val="hybridMultilevel"/>
    <w:tmpl w:val="145EAF42"/>
    <w:lvl w:ilvl="0" w:tplc="BAC0DE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F17FD9"/>
    <w:multiLevelType w:val="hybridMultilevel"/>
    <w:tmpl w:val="07A6EBC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29"/>
    <w:rsid w:val="000129BE"/>
    <w:rsid w:val="00023B28"/>
    <w:rsid w:val="00026816"/>
    <w:rsid w:val="000377E3"/>
    <w:rsid w:val="0004007E"/>
    <w:rsid w:val="000540AE"/>
    <w:rsid w:val="00057351"/>
    <w:rsid w:val="00070C77"/>
    <w:rsid w:val="00080ED9"/>
    <w:rsid w:val="00092322"/>
    <w:rsid w:val="000A073E"/>
    <w:rsid w:val="000A27B9"/>
    <w:rsid w:val="000B4A7D"/>
    <w:rsid w:val="000B75E3"/>
    <w:rsid w:val="000C66FE"/>
    <w:rsid w:val="000C728C"/>
    <w:rsid w:val="000F6829"/>
    <w:rsid w:val="00100938"/>
    <w:rsid w:val="00112DA2"/>
    <w:rsid w:val="00122327"/>
    <w:rsid w:val="00137C1D"/>
    <w:rsid w:val="00142B4A"/>
    <w:rsid w:val="0015358E"/>
    <w:rsid w:val="0017105E"/>
    <w:rsid w:val="00187883"/>
    <w:rsid w:val="001B73F8"/>
    <w:rsid w:val="001C3C93"/>
    <w:rsid w:val="001C45A8"/>
    <w:rsid w:val="001D2DAD"/>
    <w:rsid w:val="001D52D7"/>
    <w:rsid w:val="001E5439"/>
    <w:rsid w:val="002004C1"/>
    <w:rsid w:val="00207F29"/>
    <w:rsid w:val="00222C04"/>
    <w:rsid w:val="002305EC"/>
    <w:rsid w:val="00237B43"/>
    <w:rsid w:val="00252D22"/>
    <w:rsid w:val="00255BC2"/>
    <w:rsid w:val="0025609E"/>
    <w:rsid w:val="00264E20"/>
    <w:rsid w:val="00295F35"/>
    <w:rsid w:val="002A67EF"/>
    <w:rsid w:val="002B00E0"/>
    <w:rsid w:val="002B0D8F"/>
    <w:rsid w:val="002B412E"/>
    <w:rsid w:val="002C5CEF"/>
    <w:rsid w:val="002D2737"/>
    <w:rsid w:val="002F295E"/>
    <w:rsid w:val="002F6F6B"/>
    <w:rsid w:val="003027FA"/>
    <w:rsid w:val="00304DC6"/>
    <w:rsid w:val="0031250F"/>
    <w:rsid w:val="0031749B"/>
    <w:rsid w:val="00317B97"/>
    <w:rsid w:val="00323F59"/>
    <w:rsid w:val="0032692E"/>
    <w:rsid w:val="00331F01"/>
    <w:rsid w:val="003426B5"/>
    <w:rsid w:val="0035072C"/>
    <w:rsid w:val="00385530"/>
    <w:rsid w:val="00385F58"/>
    <w:rsid w:val="00390C7C"/>
    <w:rsid w:val="00394242"/>
    <w:rsid w:val="00397D73"/>
    <w:rsid w:val="003A30DC"/>
    <w:rsid w:val="003B5F73"/>
    <w:rsid w:val="003B6A83"/>
    <w:rsid w:val="003C044E"/>
    <w:rsid w:val="003D70FF"/>
    <w:rsid w:val="003E3000"/>
    <w:rsid w:val="003E4A1C"/>
    <w:rsid w:val="00413477"/>
    <w:rsid w:val="00423867"/>
    <w:rsid w:val="0046183A"/>
    <w:rsid w:val="004660E4"/>
    <w:rsid w:val="00482D21"/>
    <w:rsid w:val="00484A80"/>
    <w:rsid w:val="00485AB0"/>
    <w:rsid w:val="004A34AC"/>
    <w:rsid w:val="004A722B"/>
    <w:rsid w:val="004C4904"/>
    <w:rsid w:val="004D1118"/>
    <w:rsid w:val="004D2C0E"/>
    <w:rsid w:val="004E66D8"/>
    <w:rsid w:val="00502828"/>
    <w:rsid w:val="00514120"/>
    <w:rsid w:val="0051524D"/>
    <w:rsid w:val="0052686C"/>
    <w:rsid w:val="0053789C"/>
    <w:rsid w:val="005450AD"/>
    <w:rsid w:val="00552DB2"/>
    <w:rsid w:val="00556DA4"/>
    <w:rsid w:val="005738E6"/>
    <w:rsid w:val="00574D3E"/>
    <w:rsid w:val="00574EE4"/>
    <w:rsid w:val="00580E85"/>
    <w:rsid w:val="005869B2"/>
    <w:rsid w:val="00587CF6"/>
    <w:rsid w:val="005949D1"/>
    <w:rsid w:val="005B435A"/>
    <w:rsid w:val="005C651D"/>
    <w:rsid w:val="005C6F03"/>
    <w:rsid w:val="005C765B"/>
    <w:rsid w:val="005D4A48"/>
    <w:rsid w:val="005D66D8"/>
    <w:rsid w:val="005F17C5"/>
    <w:rsid w:val="005F54CD"/>
    <w:rsid w:val="00626830"/>
    <w:rsid w:val="0065576F"/>
    <w:rsid w:val="00656457"/>
    <w:rsid w:val="00680627"/>
    <w:rsid w:val="006A1F0A"/>
    <w:rsid w:val="006A3899"/>
    <w:rsid w:val="006D46CA"/>
    <w:rsid w:val="006E7C47"/>
    <w:rsid w:val="006F0335"/>
    <w:rsid w:val="006F3484"/>
    <w:rsid w:val="006F6F6C"/>
    <w:rsid w:val="00707DCE"/>
    <w:rsid w:val="00722EFF"/>
    <w:rsid w:val="0072625D"/>
    <w:rsid w:val="00733C4C"/>
    <w:rsid w:val="0075401E"/>
    <w:rsid w:val="00776D8E"/>
    <w:rsid w:val="007A0817"/>
    <w:rsid w:val="007A6384"/>
    <w:rsid w:val="007A69C0"/>
    <w:rsid w:val="007B4414"/>
    <w:rsid w:val="007C47F9"/>
    <w:rsid w:val="007D5FCB"/>
    <w:rsid w:val="007E2AA5"/>
    <w:rsid w:val="00813F1C"/>
    <w:rsid w:val="00826461"/>
    <w:rsid w:val="0084609F"/>
    <w:rsid w:val="00857C4B"/>
    <w:rsid w:val="00882E35"/>
    <w:rsid w:val="008A5B65"/>
    <w:rsid w:val="008B4262"/>
    <w:rsid w:val="008B5023"/>
    <w:rsid w:val="008C11AA"/>
    <w:rsid w:val="008C128E"/>
    <w:rsid w:val="008C7F38"/>
    <w:rsid w:val="008E4721"/>
    <w:rsid w:val="008E67B2"/>
    <w:rsid w:val="008F75A5"/>
    <w:rsid w:val="00902F7B"/>
    <w:rsid w:val="00930D3B"/>
    <w:rsid w:val="0093214A"/>
    <w:rsid w:val="00936BA4"/>
    <w:rsid w:val="00960A31"/>
    <w:rsid w:val="00971CCB"/>
    <w:rsid w:val="00985D71"/>
    <w:rsid w:val="009A4732"/>
    <w:rsid w:val="009C0DDB"/>
    <w:rsid w:val="00A04D2B"/>
    <w:rsid w:val="00A05B72"/>
    <w:rsid w:val="00A17469"/>
    <w:rsid w:val="00A57FCC"/>
    <w:rsid w:val="00A75471"/>
    <w:rsid w:val="00AA0551"/>
    <w:rsid w:val="00AB2EB5"/>
    <w:rsid w:val="00AC1631"/>
    <w:rsid w:val="00AF6DE2"/>
    <w:rsid w:val="00AF783F"/>
    <w:rsid w:val="00B2415A"/>
    <w:rsid w:val="00B44680"/>
    <w:rsid w:val="00B50FC5"/>
    <w:rsid w:val="00B53252"/>
    <w:rsid w:val="00B54AD7"/>
    <w:rsid w:val="00B64BFF"/>
    <w:rsid w:val="00B76EBC"/>
    <w:rsid w:val="00B83914"/>
    <w:rsid w:val="00B93234"/>
    <w:rsid w:val="00B95DD0"/>
    <w:rsid w:val="00BB66DC"/>
    <w:rsid w:val="00BC1AA4"/>
    <w:rsid w:val="00BC3C96"/>
    <w:rsid w:val="00BD672C"/>
    <w:rsid w:val="00BE012E"/>
    <w:rsid w:val="00BF2C4C"/>
    <w:rsid w:val="00BF50A0"/>
    <w:rsid w:val="00C21E18"/>
    <w:rsid w:val="00C22AF3"/>
    <w:rsid w:val="00C24296"/>
    <w:rsid w:val="00C312B0"/>
    <w:rsid w:val="00C37AC8"/>
    <w:rsid w:val="00C40A5A"/>
    <w:rsid w:val="00C45F54"/>
    <w:rsid w:val="00C536AC"/>
    <w:rsid w:val="00C90FE3"/>
    <w:rsid w:val="00C96296"/>
    <w:rsid w:val="00CA69A6"/>
    <w:rsid w:val="00CB2D20"/>
    <w:rsid w:val="00CC2D44"/>
    <w:rsid w:val="00CD17CA"/>
    <w:rsid w:val="00CE2DEA"/>
    <w:rsid w:val="00CE48DB"/>
    <w:rsid w:val="00CF7A70"/>
    <w:rsid w:val="00D20807"/>
    <w:rsid w:val="00D324D4"/>
    <w:rsid w:val="00D460C2"/>
    <w:rsid w:val="00D704D6"/>
    <w:rsid w:val="00D706EE"/>
    <w:rsid w:val="00D97B5F"/>
    <w:rsid w:val="00DB243C"/>
    <w:rsid w:val="00DD44E5"/>
    <w:rsid w:val="00DF44FC"/>
    <w:rsid w:val="00DF5C90"/>
    <w:rsid w:val="00DF7A50"/>
    <w:rsid w:val="00E06954"/>
    <w:rsid w:val="00E12A3A"/>
    <w:rsid w:val="00E149FA"/>
    <w:rsid w:val="00E40872"/>
    <w:rsid w:val="00E73BF4"/>
    <w:rsid w:val="00E92390"/>
    <w:rsid w:val="00EB5A69"/>
    <w:rsid w:val="00EC3580"/>
    <w:rsid w:val="00EE636D"/>
    <w:rsid w:val="00EF27CD"/>
    <w:rsid w:val="00F22FDB"/>
    <w:rsid w:val="00F36B10"/>
    <w:rsid w:val="00F572CA"/>
    <w:rsid w:val="00F6247A"/>
    <w:rsid w:val="00FD01D4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29"/>
    <w:rPr>
      <w:rFonts w:ascii="Times New Roman" w:eastAsia="MS Minngs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829"/>
    <w:pPr>
      <w:keepNext/>
      <w:outlineLvl w:val="0"/>
    </w:pPr>
    <w:rPr>
      <w:rFonts w:ascii="Tahoma" w:eastAsia="Calibri" w:hAnsi="Tahoma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6829"/>
    <w:pPr>
      <w:keepNext/>
      <w:outlineLvl w:val="1"/>
    </w:pPr>
    <w:rPr>
      <w:rFonts w:ascii="Arial" w:eastAsia="Calibri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682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F6829"/>
    <w:rPr>
      <w:rFonts w:ascii="Tahoma" w:hAnsi="Tahoma" w:cs="Times New Roman"/>
      <w:sz w:val="24"/>
      <w:u w:val="single"/>
    </w:rPr>
  </w:style>
  <w:style w:type="character" w:customStyle="1" w:styleId="Heading2Char">
    <w:name w:val="Heading 2 Char"/>
    <w:link w:val="Heading2"/>
    <w:uiPriority w:val="99"/>
    <w:locked/>
    <w:rsid w:val="000F6829"/>
    <w:rPr>
      <w:rFonts w:ascii="Arial" w:hAnsi="Arial" w:cs="Times New Roman"/>
      <w:b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0F6829"/>
    <w:rPr>
      <w:rFonts w:ascii="Calibri" w:hAnsi="Calibri" w:cs="Times New Roman"/>
      <w:b/>
      <w:i/>
      <w:sz w:val="26"/>
      <w:lang w:eastAsia="ja-JP"/>
    </w:rPr>
  </w:style>
  <w:style w:type="paragraph" w:styleId="Footer">
    <w:name w:val="footer"/>
    <w:basedOn w:val="Normal"/>
    <w:link w:val="FooterChar"/>
    <w:uiPriority w:val="99"/>
    <w:rsid w:val="000F6829"/>
    <w:pPr>
      <w:tabs>
        <w:tab w:val="center" w:pos="4320"/>
        <w:tab w:val="right" w:pos="8640"/>
      </w:tabs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locked/>
    <w:rsid w:val="000F6829"/>
    <w:rPr>
      <w:rFonts w:ascii="Times New Roman" w:hAnsi="Times New Roman" w:cs="Times New Roman"/>
      <w:sz w:val="24"/>
    </w:rPr>
  </w:style>
  <w:style w:type="character" w:styleId="PageNumber">
    <w:name w:val="page number"/>
    <w:uiPriority w:val="99"/>
    <w:rsid w:val="000F682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6829"/>
    <w:pPr>
      <w:tabs>
        <w:tab w:val="center" w:pos="4320"/>
        <w:tab w:val="right" w:pos="8640"/>
      </w:tabs>
    </w:pPr>
    <w:rPr>
      <w:rFonts w:eastAsia="Calibri"/>
      <w:lang w:eastAsia="en-US"/>
    </w:rPr>
  </w:style>
  <w:style w:type="character" w:customStyle="1" w:styleId="HeaderChar">
    <w:name w:val="Header Char"/>
    <w:link w:val="Header"/>
    <w:uiPriority w:val="99"/>
    <w:locked/>
    <w:rsid w:val="000F6829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rsid w:val="000F68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6829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uiPriority w:val="99"/>
    <w:rsid w:val="000F682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F68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F6829"/>
    <w:rPr>
      <w:rFonts w:ascii="Times New Roman" w:eastAsia="MS Minngs" w:hAnsi="Times New Roman" w:cs="Times New Roman"/>
      <w:sz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F682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F6829"/>
    <w:rPr>
      <w:rFonts w:ascii="Times New Roman" w:eastAsia="MS Minngs" w:hAnsi="Times New Roman" w:cs="Times New Roman"/>
      <w:b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rsid w:val="000F68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F6829"/>
    <w:rPr>
      <w:rFonts w:ascii="Tahoma" w:eastAsia="MS Minngs" w:hAnsi="Tahoma" w:cs="Times New Roman"/>
      <w:sz w:val="1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Study Visit: TO BE COMPLETED BY STUDY STAFF ONLY</vt:lpstr>
    </vt:vector>
  </TitlesOfParts>
  <Company>Partners HealthCare System, Inc.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Study Visit: TO BE COMPLETED BY STUDY STAFF ONLY</dc:title>
  <dc:creator>Bubba</dc:creator>
  <cp:lastModifiedBy>Partners Information Systems</cp:lastModifiedBy>
  <cp:revision>3</cp:revision>
  <cp:lastPrinted>2013-10-09T14:32:00Z</cp:lastPrinted>
  <dcterms:created xsi:type="dcterms:W3CDTF">2014-01-03T20:47:00Z</dcterms:created>
  <dcterms:modified xsi:type="dcterms:W3CDTF">2014-01-03T21:30:00Z</dcterms:modified>
</cp:coreProperties>
</file>